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96" w:rsidRPr="009E23C0" w:rsidRDefault="00CD3E96" w:rsidP="00CD3E96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9E23C0">
        <w:rPr>
          <w:color w:val="000000" w:themeColor="text1"/>
          <w:sz w:val="28"/>
          <w:szCs w:val="28"/>
        </w:rPr>
        <w:t>Оленекский эвенкийский национальный район</w:t>
      </w:r>
    </w:p>
    <w:p w:rsidR="00CD3E96" w:rsidRPr="009E23C0" w:rsidRDefault="00CD3E96" w:rsidP="00CD3E96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9E23C0">
        <w:rPr>
          <w:color w:val="000000" w:themeColor="text1"/>
          <w:sz w:val="28"/>
          <w:szCs w:val="28"/>
        </w:rPr>
        <w:t>Муниципальное бюджетное учреждение дополнительного образования  Центр дополнительного образования детей</w:t>
      </w:r>
    </w:p>
    <w:p w:rsidR="00CD3E96" w:rsidRPr="009E23C0" w:rsidRDefault="00CD3E96" w:rsidP="00CD3E96">
      <w:pPr>
        <w:jc w:val="center"/>
        <w:rPr>
          <w:sz w:val="28"/>
          <w:szCs w:val="28"/>
        </w:rPr>
      </w:pPr>
    </w:p>
    <w:p w:rsidR="00CD3E96" w:rsidRPr="009E23C0" w:rsidRDefault="00CD3E96" w:rsidP="00CD3E96">
      <w:pPr>
        <w:jc w:val="center"/>
        <w:rPr>
          <w:sz w:val="28"/>
          <w:szCs w:val="28"/>
        </w:rPr>
      </w:pPr>
    </w:p>
    <w:p w:rsidR="00CD3E96" w:rsidRPr="009E23C0" w:rsidRDefault="00CD3E96" w:rsidP="00CD3E96">
      <w:pPr>
        <w:jc w:val="center"/>
        <w:rPr>
          <w:sz w:val="28"/>
          <w:szCs w:val="28"/>
        </w:rPr>
      </w:pPr>
    </w:p>
    <w:p w:rsidR="00CD3E96" w:rsidRPr="009E23C0" w:rsidRDefault="00CD3E96" w:rsidP="00CD3E96">
      <w:pPr>
        <w:jc w:val="center"/>
        <w:rPr>
          <w:sz w:val="28"/>
          <w:szCs w:val="28"/>
        </w:rPr>
      </w:pPr>
    </w:p>
    <w:p w:rsidR="00CD3E96" w:rsidRPr="009E23C0" w:rsidRDefault="00CD3E96" w:rsidP="00CD3E96">
      <w:pPr>
        <w:jc w:val="center"/>
        <w:rPr>
          <w:sz w:val="28"/>
          <w:szCs w:val="28"/>
        </w:rPr>
      </w:pPr>
    </w:p>
    <w:p w:rsidR="00CD3E96" w:rsidRPr="009E23C0" w:rsidRDefault="00CD3E96" w:rsidP="00CD3E96">
      <w:pPr>
        <w:jc w:val="center"/>
        <w:rPr>
          <w:sz w:val="28"/>
          <w:szCs w:val="28"/>
        </w:rPr>
      </w:pPr>
    </w:p>
    <w:p w:rsidR="00CD3E96" w:rsidRPr="009E23C0" w:rsidRDefault="00CD3E96" w:rsidP="00CD3E96">
      <w:pPr>
        <w:jc w:val="center"/>
        <w:rPr>
          <w:sz w:val="28"/>
          <w:szCs w:val="28"/>
        </w:rPr>
      </w:pPr>
    </w:p>
    <w:p w:rsidR="00CD3E96" w:rsidRPr="009E23C0" w:rsidRDefault="00CD3E96" w:rsidP="00CD3E96">
      <w:pPr>
        <w:jc w:val="center"/>
        <w:rPr>
          <w:sz w:val="28"/>
          <w:szCs w:val="28"/>
        </w:rPr>
      </w:pPr>
    </w:p>
    <w:p w:rsidR="00CD3E96" w:rsidRPr="009E23C0" w:rsidRDefault="00CD3E96" w:rsidP="00CD3E96">
      <w:pPr>
        <w:jc w:val="center"/>
        <w:rPr>
          <w:sz w:val="28"/>
          <w:szCs w:val="28"/>
        </w:rPr>
      </w:pPr>
    </w:p>
    <w:p w:rsidR="00CD3E96" w:rsidRPr="009E23C0" w:rsidRDefault="00CD3E96" w:rsidP="00CD3E96">
      <w:pPr>
        <w:jc w:val="center"/>
        <w:rPr>
          <w:sz w:val="28"/>
          <w:szCs w:val="28"/>
        </w:rPr>
      </w:pPr>
    </w:p>
    <w:p w:rsidR="00CD3E96" w:rsidRPr="009E23C0" w:rsidRDefault="00254D5D" w:rsidP="00CD3E9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E23C0">
        <w:rPr>
          <w:color w:val="000000"/>
          <w:sz w:val="28"/>
          <w:szCs w:val="28"/>
        </w:rPr>
        <w:t>«</w:t>
      </w:r>
      <w:r w:rsidR="008F70B6" w:rsidRPr="009E23C0">
        <w:rPr>
          <w:color w:val="000000"/>
          <w:sz w:val="28"/>
          <w:szCs w:val="28"/>
        </w:rPr>
        <w:t>Развивающая книжк</w:t>
      </w:r>
      <w:r w:rsidR="00AE290D" w:rsidRPr="009E23C0">
        <w:rPr>
          <w:color w:val="000000"/>
          <w:sz w:val="28"/>
          <w:szCs w:val="28"/>
        </w:rPr>
        <w:t>а для дошкольного возраста</w:t>
      </w:r>
      <w:r w:rsidRPr="009E23C0">
        <w:rPr>
          <w:color w:val="000000"/>
          <w:sz w:val="28"/>
          <w:szCs w:val="28"/>
        </w:rPr>
        <w:t>»</w:t>
      </w: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54D5D" w:rsidRDefault="00254D5D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54D5D" w:rsidRDefault="00254D5D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54D5D" w:rsidRPr="009E23C0" w:rsidRDefault="00254D5D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D3E96" w:rsidRPr="009E23C0" w:rsidRDefault="00254D5D" w:rsidP="00CD3E96">
      <w:pPr>
        <w:pStyle w:val="ac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Автор</w:t>
      </w:r>
      <w:r w:rsidR="00CD3E96" w:rsidRPr="009E23C0">
        <w:rPr>
          <w:color w:val="000000"/>
          <w:sz w:val="28"/>
          <w:szCs w:val="28"/>
        </w:rPr>
        <w:t>:</w:t>
      </w: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9E23C0">
        <w:rPr>
          <w:color w:val="000000"/>
          <w:sz w:val="28"/>
          <w:szCs w:val="28"/>
        </w:rPr>
        <w:t>Николаева Галина Дмитриевна</w:t>
      </w:r>
    </w:p>
    <w:p w:rsidR="00254D5D" w:rsidRDefault="00CD3E96" w:rsidP="00CD3E96">
      <w:pPr>
        <w:pStyle w:val="ac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9E23C0">
        <w:rPr>
          <w:color w:val="000000"/>
          <w:sz w:val="28"/>
          <w:szCs w:val="28"/>
        </w:rPr>
        <w:t xml:space="preserve">Педагог </w:t>
      </w:r>
      <w:r w:rsidR="00254D5D">
        <w:rPr>
          <w:color w:val="000000"/>
          <w:sz w:val="28"/>
          <w:szCs w:val="28"/>
        </w:rPr>
        <w:t>дополнительного образования детей</w:t>
      </w: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Pr="009E23C0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3E96" w:rsidRDefault="00CD3E96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E23C0" w:rsidRDefault="009E23C0" w:rsidP="00CD3E96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E0F1D" w:rsidRDefault="008E0F1D" w:rsidP="003D425D">
      <w:pPr>
        <w:jc w:val="both"/>
      </w:pPr>
    </w:p>
    <w:p w:rsidR="00254D5D" w:rsidRDefault="00254D5D" w:rsidP="003D425D">
      <w:pPr>
        <w:jc w:val="both"/>
      </w:pPr>
    </w:p>
    <w:p w:rsidR="00254D5D" w:rsidRDefault="00254D5D" w:rsidP="003D425D">
      <w:pPr>
        <w:jc w:val="both"/>
      </w:pPr>
    </w:p>
    <w:p w:rsidR="00254D5D" w:rsidRDefault="00254D5D" w:rsidP="003D425D">
      <w:pPr>
        <w:jc w:val="both"/>
      </w:pPr>
    </w:p>
    <w:p w:rsidR="00254D5D" w:rsidRDefault="00254D5D" w:rsidP="003D425D">
      <w:pPr>
        <w:jc w:val="both"/>
      </w:pPr>
    </w:p>
    <w:p w:rsidR="00254D5D" w:rsidRDefault="00254D5D" w:rsidP="003D425D">
      <w:pPr>
        <w:jc w:val="both"/>
      </w:pPr>
    </w:p>
    <w:p w:rsidR="008F70B6" w:rsidRDefault="009E23C0" w:rsidP="00F1513D">
      <w:pPr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2E6CAB" w:rsidRPr="008F70B6" w:rsidRDefault="008F70B6" w:rsidP="008F70B6">
      <w:pPr>
        <w:tabs>
          <w:tab w:val="left" w:pos="4253"/>
        </w:tabs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</w:t>
      </w:r>
      <w:r w:rsidR="00153EAA" w:rsidRPr="008F70B6">
        <w:rPr>
          <w:b/>
          <w:sz w:val="28"/>
          <w:szCs w:val="28"/>
        </w:rPr>
        <w:t>Оглавление:</w:t>
      </w:r>
    </w:p>
    <w:p w:rsidR="00153EAA" w:rsidRPr="008F70B6" w:rsidRDefault="00153EAA" w:rsidP="003D425D">
      <w:pPr>
        <w:jc w:val="both"/>
        <w:rPr>
          <w:sz w:val="28"/>
          <w:szCs w:val="28"/>
        </w:rPr>
      </w:pPr>
    </w:p>
    <w:p w:rsidR="00153EAA" w:rsidRPr="008F70B6" w:rsidRDefault="009E23C0" w:rsidP="009E23C0">
      <w:pPr>
        <w:spacing w:line="27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53EAA" w:rsidRPr="008F70B6">
        <w:rPr>
          <w:sz w:val="28"/>
          <w:szCs w:val="28"/>
        </w:rPr>
        <w:t>. Пояснительная записка</w:t>
      </w:r>
    </w:p>
    <w:p w:rsidR="00153EAA" w:rsidRPr="008F70B6" w:rsidRDefault="009E23C0" w:rsidP="009E23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</w:t>
      </w:r>
      <w:r w:rsidR="00153EAA" w:rsidRPr="008F70B6">
        <w:rPr>
          <w:sz w:val="28"/>
          <w:szCs w:val="28"/>
        </w:rPr>
        <w:t>.1. Обоснование возникшей</w:t>
      </w:r>
      <w:r w:rsidR="00D12D35" w:rsidRPr="008F70B6">
        <w:rPr>
          <w:sz w:val="28"/>
          <w:szCs w:val="28"/>
        </w:rPr>
        <w:t xml:space="preserve"> проблемы</w:t>
      </w:r>
    </w:p>
    <w:p w:rsidR="009E23C0" w:rsidRDefault="009E23C0" w:rsidP="009E23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</w:t>
      </w:r>
      <w:r w:rsidR="00E70180" w:rsidRPr="008F70B6">
        <w:rPr>
          <w:sz w:val="28"/>
          <w:szCs w:val="28"/>
        </w:rPr>
        <w:t xml:space="preserve">.2. </w:t>
      </w:r>
      <w:r>
        <w:rPr>
          <w:sz w:val="28"/>
          <w:szCs w:val="28"/>
        </w:rPr>
        <w:t xml:space="preserve"> Цели и задачи</w:t>
      </w:r>
    </w:p>
    <w:p w:rsidR="00E70180" w:rsidRPr="008F70B6" w:rsidRDefault="009E23C0" w:rsidP="009E23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Историческая справка по теме</w:t>
      </w:r>
    </w:p>
    <w:p w:rsidR="00E70180" w:rsidRPr="008F70B6" w:rsidRDefault="00F1513D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>3</w:t>
      </w:r>
      <w:r w:rsidR="00E70180" w:rsidRPr="008F70B6">
        <w:rPr>
          <w:sz w:val="28"/>
          <w:szCs w:val="28"/>
        </w:rPr>
        <w:t>. Дизайн-анализ</w:t>
      </w:r>
    </w:p>
    <w:p w:rsidR="00E70180" w:rsidRPr="008F70B6" w:rsidRDefault="00E70180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      </w:t>
      </w:r>
      <w:r w:rsidR="00675CF2" w:rsidRPr="008F70B6">
        <w:rPr>
          <w:sz w:val="28"/>
          <w:szCs w:val="28"/>
        </w:rPr>
        <w:t>3</w:t>
      </w:r>
      <w:r w:rsidRPr="008F70B6">
        <w:rPr>
          <w:sz w:val="28"/>
          <w:szCs w:val="28"/>
        </w:rPr>
        <w:t>.1. Разработка идей, вариантов</w:t>
      </w:r>
    </w:p>
    <w:p w:rsidR="00ED66E3" w:rsidRPr="008F70B6" w:rsidRDefault="00E70180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     </w:t>
      </w:r>
      <w:r w:rsidR="00A711E3" w:rsidRPr="008F70B6">
        <w:rPr>
          <w:sz w:val="28"/>
          <w:szCs w:val="28"/>
        </w:rPr>
        <w:t xml:space="preserve"> </w:t>
      </w:r>
      <w:r w:rsidR="00675CF2" w:rsidRPr="008F70B6">
        <w:rPr>
          <w:sz w:val="28"/>
          <w:szCs w:val="28"/>
        </w:rPr>
        <w:t>3</w:t>
      </w:r>
      <w:r w:rsidR="00A711E3" w:rsidRPr="008F70B6">
        <w:rPr>
          <w:sz w:val="28"/>
          <w:szCs w:val="28"/>
        </w:rPr>
        <w:t>.2. Обоснование выбора изделия</w:t>
      </w:r>
    </w:p>
    <w:p w:rsidR="00E70180" w:rsidRPr="008F70B6" w:rsidRDefault="00E70180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     </w:t>
      </w:r>
      <w:r w:rsidR="00ED66E3" w:rsidRPr="008F70B6">
        <w:rPr>
          <w:sz w:val="28"/>
          <w:szCs w:val="28"/>
        </w:rPr>
        <w:t xml:space="preserve"> </w:t>
      </w:r>
      <w:r w:rsidR="00675CF2" w:rsidRPr="008F70B6">
        <w:rPr>
          <w:sz w:val="28"/>
          <w:szCs w:val="28"/>
        </w:rPr>
        <w:t>3</w:t>
      </w:r>
      <w:r w:rsidR="00AC0B1F" w:rsidRPr="008F70B6">
        <w:rPr>
          <w:sz w:val="28"/>
          <w:szCs w:val="28"/>
        </w:rPr>
        <w:t>.3</w:t>
      </w:r>
      <w:r w:rsidRPr="008F70B6">
        <w:rPr>
          <w:sz w:val="28"/>
          <w:szCs w:val="28"/>
        </w:rPr>
        <w:t>. Обоснование выбора нитки</w:t>
      </w:r>
      <w:r w:rsidR="007B5D27" w:rsidRPr="008F70B6">
        <w:rPr>
          <w:sz w:val="28"/>
          <w:szCs w:val="28"/>
        </w:rPr>
        <w:t xml:space="preserve"> и </w:t>
      </w:r>
      <w:r w:rsidR="003672ED" w:rsidRPr="008F70B6">
        <w:rPr>
          <w:sz w:val="28"/>
          <w:szCs w:val="28"/>
        </w:rPr>
        <w:t>фетра</w:t>
      </w:r>
    </w:p>
    <w:p w:rsidR="007E0FFB" w:rsidRPr="008F70B6" w:rsidRDefault="00F1513D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>4</w:t>
      </w:r>
      <w:r w:rsidR="00E70180" w:rsidRPr="008F70B6">
        <w:rPr>
          <w:sz w:val="28"/>
          <w:szCs w:val="28"/>
        </w:rPr>
        <w:t xml:space="preserve">. Технологическая последовательность изготовления изделий   </w:t>
      </w:r>
      <w:r w:rsidR="0093793C" w:rsidRPr="008F70B6">
        <w:rPr>
          <w:sz w:val="28"/>
          <w:szCs w:val="28"/>
        </w:rPr>
        <w:t xml:space="preserve"> </w:t>
      </w:r>
    </w:p>
    <w:p w:rsidR="006C58D1" w:rsidRPr="008F70B6" w:rsidRDefault="00F1513D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>5</w:t>
      </w:r>
      <w:r w:rsidR="006C58D1" w:rsidRPr="008F70B6">
        <w:rPr>
          <w:sz w:val="28"/>
          <w:szCs w:val="28"/>
        </w:rPr>
        <w:t>. Выбор инструментов, оборудования. Организация рабочего места</w:t>
      </w:r>
    </w:p>
    <w:p w:rsidR="006C58D1" w:rsidRPr="008F70B6" w:rsidRDefault="00F1513D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>6</w:t>
      </w:r>
      <w:r w:rsidR="006C58D1" w:rsidRPr="008F70B6">
        <w:rPr>
          <w:sz w:val="28"/>
          <w:szCs w:val="28"/>
        </w:rPr>
        <w:t>. Охрана труда</w:t>
      </w:r>
    </w:p>
    <w:p w:rsidR="006C58D1" w:rsidRPr="008F70B6" w:rsidRDefault="006C58D1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      </w:t>
      </w:r>
      <w:r w:rsidR="00357564" w:rsidRPr="008F70B6">
        <w:rPr>
          <w:sz w:val="28"/>
          <w:szCs w:val="28"/>
        </w:rPr>
        <w:t>6</w:t>
      </w:r>
      <w:r w:rsidRPr="008F70B6">
        <w:rPr>
          <w:sz w:val="28"/>
          <w:szCs w:val="28"/>
        </w:rPr>
        <w:t>.1. Общие правила</w:t>
      </w:r>
    </w:p>
    <w:p w:rsidR="00F1513D" w:rsidRPr="008F70B6" w:rsidRDefault="006C58D1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      </w:t>
      </w:r>
      <w:r w:rsidR="00357564" w:rsidRPr="008F70B6">
        <w:rPr>
          <w:sz w:val="28"/>
          <w:szCs w:val="28"/>
        </w:rPr>
        <w:t>6</w:t>
      </w:r>
      <w:r w:rsidRPr="008F70B6">
        <w:rPr>
          <w:sz w:val="28"/>
          <w:szCs w:val="28"/>
        </w:rPr>
        <w:t>.2. Техника безопасности при работе с ножницами</w:t>
      </w:r>
    </w:p>
    <w:p w:rsidR="006C58D1" w:rsidRPr="008F70B6" w:rsidRDefault="006C58D1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      </w:t>
      </w:r>
      <w:r w:rsidR="00357564" w:rsidRPr="008F70B6">
        <w:rPr>
          <w:sz w:val="28"/>
          <w:szCs w:val="28"/>
        </w:rPr>
        <w:t>6.</w:t>
      </w:r>
      <w:r w:rsidRPr="008F70B6">
        <w:rPr>
          <w:sz w:val="28"/>
          <w:szCs w:val="28"/>
        </w:rPr>
        <w:t>3. Техника безопасности при работе с иглой и булавкой</w:t>
      </w:r>
    </w:p>
    <w:p w:rsidR="006C58D1" w:rsidRPr="008F70B6" w:rsidRDefault="00337818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      </w:t>
      </w:r>
      <w:r w:rsidR="00357564" w:rsidRPr="008F70B6">
        <w:rPr>
          <w:sz w:val="28"/>
          <w:szCs w:val="28"/>
        </w:rPr>
        <w:t>6</w:t>
      </w:r>
      <w:r w:rsidR="000076A5" w:rsidRPr="008F70B6">
        <w:rPr>
          <w:sz w:val="28"/>
          <w:szCs w:val="28"/>
        </w:rPr>
        <w:t>.4. Санитарно-гигиенические требования</w:t>
      </w:r>
    </w:p>
    <w:p w:rsidR="006C58D1" w:rsidRPr="008F70B6" w:rsidRDefault="0049793B" w:rsidP="009E23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C58D1" w:rsidRPr="008F70B6">
        <w:rPr>
          <w:sz w:val="28"/>
          <w:szCs w:val="28"/>
        </w:rPr>
        <w:t>.Экологическое обоснование изделия</w:t>
      </w:r>
    </w:p>
    <w:p w:rsidR="00975B5B" w:rsidRPr="008F70B6" w:rsidRDefault="0049793B" w:rsidP="009E23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1513D" w:rsidRPr="008F70B6">
        <w:rPr>
          <w:sz w:val="28"/>
          <w:szCs w:val="28"/>
        </w:rPr>
        <w:t>. Вывод</w:t>
      </w:r>
    </w:p>
    <w:p w:rsidR="006C58D1" w:rsidRDefault="0049793B" w:rsidP="009E23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C58D1" w:rsidRPr="008F70B6">
        <w:rPr>
          <w:sz w:val="28"/>
          <w:szCs w:val="28"/>
        </w:rPr>
        <w:t>. Используемая литература</w:t>
      </w:r>
    </w:p>
    <w:p w:rsidR="0049793B" w:rsidRPr="008F70B6" w:rsidRDefault="0049793B" w:rsidP="009E23C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Приложение</w:t>
      </w:r>
    </w:p>
    <w:p w:rsidR="006C58D1" w:rsidRPr="008F70B6" w:rsidRDefault="006C58D1" w:rsidP="003D425D">
      <w:pPr>
        <w:jc w:val="both"/>
        <w:rPr>
          <w:sz w:val="28"/>
          <w:szCs w:val="28"/>
        </w:rPr>
      </w:pPr>
    </w:p>
    <w:p w:rsidR="00153EAA" w:rsidRPr="008F70B6" w:rsidRDefault="00153EAA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  </w:t>
      </w:r>
    </w:p>
    <w:p w:rsidR="00153EAA" w:rsidRPr="008F70B6" w:rsidRDefault="00153EAA" w:rsidP="003D425D">
      <w:pPr>
        <w:jc w:val="both"/>
        <w:rPr>
          <w:sz w:val="28"/>
          <w:szCs w:val="28"/>
        </w:rPr>
      </w:pPr>
    </w:p>
    <w:p w:rsidR="00ED66E3" w:rsidRPr="008F70B6" w:rsidRDefault="00ED66E3" w:rsidP="003D425D">
      <w:pPr>
        <w:jc w:val="both"/>
        <w:rPr>
          <w:sz w:val="28"/>
          <w:szCs w:val="28"/>
        </w:rPr>
      </w:pPr>
    </w:p>
    <w:p w:rsidR="00ED66E3" w:rsidRPr="008F70B6" w:rsidRDefault="00ED66E3" w:rsidP="003D425D">
      <w:pPr>
        <w:jc w:val="both"/>
        <w:rPr>
          <w:sz w:val="28"/>
          <w:szCs w:val="28"/>
        </w:rPr>
      </w:pPr>
    </w:p>
    <w:p w:rsidR="00153EAA" w:rsidRPr="008F70B6" w:rsidRDefault="00153EAA" w:rsidP="003D425D">
      <w:pPr>
        <w:jc w:val="both"/>
        <w:rPr>
          <w:sz w:val="28"/>
          <w:szCs w:val="28"/>
        </w:rPr>
      </w:pPr>
    </w:p>
    <w:p w:rsidR="002E6CAB" w:rsidRPr="008F70B6" w:rsidRDefault="002E6CAB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</w:t>
      </w:r>
    </w:p>
    <w:p w:rsidR="002E6CAB" w:rsidRPr="008F70B6" w:rsidRDefault="002E6CAB" w:rsidP="003D425D">
      <w:pPr>
        <w:jc w:val="both"/>
        <w:rPr>
          <w:sz w:val="28"/>
          <w:szCs w:val="28"/>
        </w:rPr>
      </w:pPr>
    </w:p>
    <w:p w:rsidR="002E6CAB" w:rsidRPr="008F70B6" w:rsidRDefault="002E6CAB" w:rsidP="003D425D">
      <w:pPr>
        <w:jc w:val="both"/>
        <w:rPr>
          <w:sz w:val="28"/>
          <w:szCs w:val="28"/>
        </w:rPr>
      </w:pPr>
    </w:p>
    <w:p w:rsidR="002E6CAB" w:rsidRPr="008F70B6" w:rsidRDefault="002E6CAB" w:rsidP="003D425D">
      <w:pPr>
        <w:jc w:val="both"/>
        <w:rPr>
          <w:sz w:val="28"/>
          <w:szCs w:val="28"/>
        </w:rPr>
      </w:pPr>
    </w:p>
    <w:p w:rsidR="00AC0B1F" w:rsidRPr="008F70B6" w:rsidRDefault="00AC0B1F" w:rsidP="003D425D">
      <w:pPr>
        <w:jc w:val="both"/>
        <w:rPr>
          <w:sz w:val="28"/>
          <w:szCs w:val="28"/>
        </w:rPr>
      </w:pPr>
    </w:p>
    <w:p w:rsidR="00AC0B1F" w:rsidRPr="008F70B6" w:rsidRDefault="00AC0B1F" w:rsidP="003D425D">
      <w:pPr>
        <w:jc w:val="both"/>
        <w:rPr>
          <w:sz w:val="28"/>
          <w:szCs w:val="28"/>
        </w:rPr>
      </w:pPr>
    </w:p>
    <w:p w:rsidR="00AC0B1F" w:rsidRPr="008F70B6" w:rsidRDefault="00AC0B1F" w:rsidP="003D425D">
      <w:pPr>
        <w:jc w:val="both"/>
        <w:rPr>
          <w:sz w:val="28"/>
          <w:szCs w:val="28"/>
        </w:rPr>
      </w:pPr>
    </w:p>
    <w:p w:rsidR="00AC0B1F" w:rsidRPr="008F70B6" w:rsidRDefault="00AC0B1F" w:rsidP="003D425D">
      <w:pPr>
        <w:jc w:val="both"/>
        <w:rPr>
          <w:sz w:val="28"/>
          <w:szCs w:val="28"/>
        </w:rPr>
      </w:pPr>
    </w:p>
    <w:p w:rsidR="002E6CAB" w:rsidRPr="008F70B6" w:rsidRDefault="002E6CAB" w:rsidP="003D425D">
      <w:pPr>
        <w:jc w:val="both"/>
        <w:rPr>
          <w:sz w:val="28"/>
          <w:szCs w:val="28"/>
        </w:rPr>
      </w:pPr>
    </w:p>
    <w:p w:rsidR="00D02010" w:rsidRPr="008F70B6" w:rsidRDefault="00D272FB" w:rsidP="00D272FB">
      <w:pPr>
        <w:ind w:right="-185"/>
        <w:jc w:val="both"/>
        <w:rPr>
          <w:b/>
          <w:sz w:val="28"/>
          <w:szCs w:val="28"/>
        </w:rPr>
      </w:pPr>
      <w:r w:rsidRPr="008F70B6">
        <w:rPr>
          <w:sz w:val="28"/>
          <w:szCs w:val="28"/>
        </w:rPr>
        <w:t xml:space="preserve"> </w:t>
      </w:r>
      <w:r w:rsidR="005C44BB" w:rsidRPr="008F70B6">
        <w:rPr>
          <w:sz w:val="28"/>
          <w:szCs w:val="28"/>
        </w:rPr>
        <w:t xml:space="preserve">                          </w:t>
      </w:r>
      <w:r w:rsidR="005C44BB" w:rsidRPr="008F70B6">
        <w:rPr>
          <w:b/>
          <w:sz w:val="28"/>
          <w:szCs w:val="28"/>
        </w:rPr>
        <w:t xml:space="preserve">     </w:t>
      </w:r>
    </w:p>
    <w:p w:rsidR="00F1513D" w:rsidRPr="008F70B6" w:rsidRDefault="00F1513D" w:rsidP="00D272FB">
      <w:pPr>
        <w:ind w:right="-185"/>
        <w:jc w:val="both"/>
        <w:rPr>
          <w:b/>
          <w:sz w:val="28"/>
          <w:szCs w:val="28"/>
        </w:rPr>
      </w:pPr>
    </w:p>
    <w:p w:rsidR="008F70B6" w:rsidRDefault="008F70B6" w:rsidP="00D272FB">
      <w:pPr>
        <w:ind w:right="-185"/>
        <w:jc w:val="both"/>
        <w:rPr>
          <w:b/>
          <w:sz w:val="28"/>
          <w:szCs w:val="28"/>
        </w:rPr>
      </w:pPr>
    </w:p>
    <w:p w:rsidR="0049793B" w:rsidRDefault="0049793B" w:rsidP="00D272FB">
      <w:pPr>
        <w:ind w:right="-185"/>
        <w:jc w:val="both"/>
        <w:rPr>
          <w:b/>
          <w:sz w:val="28"/>
          <w:szCs w:val="28"/>
        </w:rPr>
      </w:pPr>
    </w:p>
    <w:p w:rsidR="0049793B" w:rsidRDefault="0049793B" w:rsidP="00D272FB">
      <w:pPr>
        <w:ind w:right="-185"/>
        <w:jc w:val="both"/>
        <w:rPr>
          <w:b/>
          <w:sz w:val="28"/>
          <w:szCs w:val="28"/>
        </w:rPr>
      </w:pPr>
    </w:p>
    <w:p w:rsidR="0049793B" w:rsidRDefault="0049793B" w:rsidP="00D272FB">
      <w:pPr>
        <w:ind w:right="-185"/>
        <w:jc w:val="both"/>
        <w:rPr>
          <w:b/>
          <w:sz w:val="28"/>
          <w:szCs w:val="28"/>
        </w:rPr>
      </w:pPr>
    </w:p>
    <w:p w:rsidR="0049793B" w:rsidRDefault="0049793B" w:rsidP="00D272FB">
      <w:pPr>
        <w:ind w:right="-185"/>
        <w:jc w:val="both"/>
        <w:rPr>
          <w:b/>
          <w:sz w:val="28"/>
          <w:szCs w:val="28"/>
        </w:rPr>
      </w:pPr>
    </w:p>
    <w:p w:rsidR="00D272FB" w:rsidRPr="008F70B6" w:rsidRDefault="005C44BB" w:rsidP="00D272FB">
      <w:pPr>
        <w:ind w:right="-185"/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 xml:space="preserve">  </w:t>
      </w:r>
    </w:p>
    <w:p w:rsidR="008F70B6" w:rsidRPr="008F70B6" w:rsidRDefault="008F70B6" w:rsidP="008F70B6">
      <w:pPr>
        <w:spacing w:line="276" w:lineRule="auto"/>
        <w:jc w:val="both"/>
        <w:rPr>
          <w:b/>
          <w:sz w:val="28"/>
          <w:szCs w:val="28"/>
        </w:rPr>
      </w:pPr>
      <w:r w:rsidRPr="008F70B6">
        <w:rPr>
          <w:b/>
          <w:sz w:val="28"/>
          <w:szCs w:val="28"/>
        </w:rPr>
        <w:lastRenderedPageBreak/>
        <w:t>1. Пояснительная записка.</w:t>
      </w:r>
    </w:p>
    <w:p w:rsidR="008F70B6" w:rsidRPr="008F70B6" w:rsidRDefault="008F70B6" w:rsidP="008F70B6">
      <w:pPr>
        <w:spacing w:line="276" w:lineRule="auto"/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>1.1. Обоснование возникшей проблемы.</w:t>
      </w:r>
      <w:r w:rsidRPr="008F70B6">
        <w:rPr>
          <w:sz w:val="28"/>
          <w:szCs w:val="28"/>
        </w:rPr>
        <w:t xml:space="preserve">   </w:t>
      </w:r>
    </w:p>
    <w:p w:rsidR="008F70B6" w:rsidRPr="008F70B6" w:rsidRDefault="008F70B6" w:rsidP="008F70B6">
      <w:pPr>
        <w:spacing w:line="276" w:lineRule="auto"/>
        <w:jc w:val="both"/>
        <w:rPr>
          <w:sz w:val="28"/>
          <w:szCs w:val="28"/>
        </w:rPr>
      </w:pPr>
      <w:r w:rsidRPr="008F70B6">
        <w:rPr>
          <w:sz w:val="28"/>
          <w:szCs w:val="28"/>
        </w:rPr>
        <w:t>В последнее время все более актуальной становится тема развивающих игр и игрушек. Такие игрушки развивают в малышах интеллектуальные качества: внимание, память, пространственное представление и воображение. Книга из ткани- это уникальная игрушка, развивающая мелкую моторику рук, помогающая овладеть ребенку многими полезными навыками ( к примеру, основные виды застежек, цвета радуги, счет и многое другое). Приближается Новый год, все готовят друг другу подарки. А подаркам особенно рады маленькие детишки. Мы знаем, что все маленькие дети любят яркие красочные книжки. Тут у меня возникла идея: сделать обучающую книгу своими руками. Я, не раздумываясь принялась за это дело, ведь готовить подарки – это очень приятное дело.</w:t>
      </w:r>
    </w:p>
    <w:p w:rsidR="005C44BB" w:rsidRPr="008F70B6" w:rsidRDefault="009E23C0" w:rsidP="008F70B6">
      <w:pPr>
        <w:spacing w:line="276" w:lineRule="auto"/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A225DC" w:rsidRPr="008F70B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A225DC" w:rsidRPr="008F70B6">
        <w:rPr>
          <w:b/>
          <w:sz w:val="28"/>
          <w:szCs w:val="28"/>
        </w:rPr>
        <w:t xml:space="preserve"> Цель, задачи</w:t>
      </w:r>
      <w:r w:rsidR="00927C21" w:rsidRPr="008F70B6">
        <w:rPr>
          <w:b/>
          <w:sz w:val="28"/>
          <w:szCs w:val="28"/>
        </w:rPr>
        <w:t>.</w:t>
      </w:r>
    </w:p>
    <w:p w:rsidR="00927C21" w:rsidRPr="008F70B6" w:rsidRDefault="00927C21" w:rsidP="008F70B6">
      <w:pPr>
        <w:spacing w:line="276" w:lineRule="auto"/>
        <w:ind w:firstLine="567"/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>Цель</w:t>
      </w:r>
      <w:r w:rsidR="00975B5B" w:rsidRPr="008F70B6">
        <w:rPr>
          <w:b/>
          <w:sz w:val="28"/>
          <w:szCs w:val="28"/>
        </w:rPr>
        <w:t xml:space="preserve"> </w:t>
      </w:r>
      <w:r w:rsidR="003E3CD2" w:rsidRPr="008F70B6">
        <w:rPr>
          <w:b/>
          <w:sz w:val="28"/>
          <w:szCs w:val="28"/>
        </w:rPr>
        <w:t>–</w:t>
      </w:r>
      <w:r w:rsidR="00682F16" w:rsidRPr="008F70B6">
        <w:rPr>
          <w:b/>
          <w:sz w:val="28"/>
          <w:szCs w:val="28"/>
        </w:rPr>
        <w:t xml:space="preserve"> </w:t>
      </w:r>
      <w:r w:rsidR="00961052" w:rsidRPr="008F70B6">
        <w:rPr>
          <w:sz w:val="28"/>
          <w:szCs w:val="28"/>
        </w:rPr>
        <w:t xml:space="preserve">создать </w:t>
      </w:r>
      <w:r w:rsidR="00AE290D" w:rsidRPr="008F70B6">
        <w:rPr>
          <w:sz w:val="28"/>
          <w:szCs w:val="28"/>
        </w:rPr>
        <w:t>развивающую книгу для маленьких</w:t>
      </w:r>
      <w:r w:rsidR="00296DF2" w:rsidRPr="008F70B6">
        <w:rPr>
          <w:sz w:val="28"/>
          <w:szCs w:val="28"/>
        </w:rPr>
        <w:t xml:space="preserve"> </w:t>
      </w:r>
      <w:r w:rsidR="00961052" w:rsidRPr="008F70B6">
        <w:rPr>
          <w:sz w:val="28"/>
          <w:szCs w:val="28"/>
        </w:rPr>
        <w:t>своими руками</w:t>
      </w:r>
      <w:r w:rsidR="00296DF2" w:rsidRPr="008F70B6">
        <w:rPr>
          <w:sz w:val="28"/>
          <w:szCs w:val="28"/>
        </w:rPr>
        <w:t>;</w:t>
      </w:r>
    </w:p>
    <w:p w:rsidR="00A139A1" w:rsidRPr="008F70B6" w:rsidRDefault="00E20840" w:rsidP="008F70B6">
      <w:pPr>
        <w:spacing w:line="276" w:lineRule="auto"/>
        <w:ind w:firstLine="567"/>
        <w:rPr>
          <w:b/>
          <w:sz w:val="28"/>
          <w:szCs w:val="28"/>
        </w:rPr>
      </w:pPr>
      <w:r w:rsidRPr="008F70B6">
        <w:rPr>
          <w:b/>
          <w:sz w:val="28"/>
          <w:szCs w:val="28"/>
        </w:rPr>
        <w:t xml:space="preserve">Задачи: </w:t>
      </w:r>
    </w:p>
    <w:p w:rsidR="004446FD" w:rsidRPr="008F70B6" w:rsidRDefault="008D3B61" w:rsidP="008F70B6">
      <w:pPr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8F70B6">
        <w:rPr>
          <w:sz w:val="28"/>
          <w:szCs w:val="28"/>
        </w:rPr>
        <w:t xml:space="preserve">изучить литературу по выбранной теме </w:t>
      </w:r>
    </w:p>
    <w:p w:rsidR="004446FD" w:rsidRPr="008F70B6" w:rsidRDefault="008D3B61" w:rsidP="008F70B6">
      <w:pPr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8F70B6">
        <w:rPr>
          <w:sz w:val="28"/>
          <w:szCs w:val="28"/>
        </w:rPr>
        <w:t>Подобрать и приобрести все необходимые материалы</w:t>
      </w:r>
    </w:p>
    <w:p w:rsidR="008F70B6" w:rsidRPr="008F70B6" w:rsidRDefault="008F70B6" w:rsidP="008F70B6">
      <w:pPr>
        <w:spacing w:line="276" w:lineRule="auto"/>
        <w:ind w:firstLine="567"/>
        <w:rPr>
          <w:sz w:val="28"/>
          <w:szCs w:val="28"/>
        </w:rPr>
      </w:pPr>
      <w:r w:rsidRPr="008F70B6">
        <w:rPr>
          <w:sz w:val="28"/>
          <w:szCs w:val="28"/>
        </w:rPr>
        <w:t xml:space="preserve">- познакомиться со способами сшивания фетра; </w:t>
      </w:r>
    </w:p>
    <w:p w:rsidR="008F70B6" w:rsidRPr="008F70B6" w:rsidRDefault="008F70B6" w:rsidP="008F70B6">
      <w:pPr>
        <w:spacing w:line="276" w:lineRule="auto"/>
        <w:ind w:firstLine="567"/>
        <w:rPr>
          <w:sz w:val="28"/>
          <w:szCs w:val="28"/>
        </w:rPr>
      </w:pPr>
      <w:r w:rsidRPr="008F70B6">
        <w:rPr>
          <w:sz w:val="28"/>
          <w:szCs w:val="28"/>
        </w:rPr>
        <w:t xml:space="preserve">- использовать свои знания и умения при изготовлении книжки. </w:t>
      </w:r>
    </w:p>
    <w:p w:rsidR="00420874" w:rsidRPr="008F70B6" w:rsidRDefault="00420874" w:rsidP="008F70B6">
      <w:pPr>
        <w:spacing w:line="276" w:lineRule="auto"/>
        <w:ind w:firstLine="567"/>
        <w:rPr>
          <w:b/>
          <w:sz w:val="28"/>
          <w:szCs w:val="28"/>
        </w:rPr>
      </w:pPr>
    </w:p>
    <w:p w:rsidR="008F70B6" w:rsidRPr="008F70B6" w:rsidRDefault="008F70B6" w:rsidP="0087720A">
      <w:pPr>
        <w:ind w:firstLine="567"/>
        <w:rPr>
          <w:b/>
          <w:sz w:val="28"/>
          <w:szCs w:val="28"/>
        </w:rPr>
      </w:pPr>
    </w:p>
    <w:p w:rsidR="008F70B6" w:rsidRPr="008F70B6" w:rsidRDefault="008F70B6" w:rsidP="0087720A">
      <w:pPr>
        <w:ind w:firstLine="567"/>
        <w:rPr>
          <w:b/>
          <w:sz w:val="28"/>
          <w:szCs w:val="28"/>
        </w:rPr>
      </w:pPr>
    </w:p>
    <w:p w:rsidR="008F70B6" w:rsidRPr="008F70B6" w:rsidRDefault="008F70B6" w:rsidP="0087720A">
      <w:pPr>
        <w:ind w:firstLine="567"/>
        <w:rPr>
          <w:b/>
          <w:sz w:val="28"/>
          <w:szCs w:val="28"/>
        </w:rPr>
      </w:pPr>
    </w:p>
    <w:p w:rsidR="008F70B6" w:rsidRPr="008F70B6" w:rsidRDefault="008F70B6" w:rsidP="0087720A">
      <w:pPr>
        <w:ind w:firstLine="567"/>
        <w:rPr>
          <w:b/>
          <w:sz w:val="28"/>
          <w:szCs w:val="28"/>
        </w:rPr>
      </w:pPr>
    </w:p>
    <w:p w:rsidR="008F70B6" w:rsidRPr="008F70B6" w:rsidRDefault="008F70B6" w:rsidP="0087720A">
      <w:pPr>
        <w:ind w:firstLine="567"/>
        <w:rPr>
          <w:b/>
          <w:sz w:val="28"/>
          <w:szCs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7720A">
      <w:pPr>
        <w:ind w:firstLine="567"/>
        <w:rPr>
          <w:b/>
          <w:sz w:val="28"/>
        </w:rPr>
      </w:pPr>
    </w:p>
    <w:p w:rsidR="008F70B6" w:rsidRDefault="008F70B6" w:rsidP="008F70B6">
      <w:pPr>
        <w:rPr>
          <w:b/>
          <w:sz w:val="28"/>
        </w:rPr>
      </w:pPr>
    </w:p>
    <w:p w:rsidR="008F70B6" w:rsidRDefault="008F70B6" w:rsidP="008F70B6">
      <w:pPr>
        <w:rPr>
          <w:b/>
          <w:sz w:val="28"/>
        </w:rPr>
      </w:pPr>
    </w:p>
    <w:p w:rsidR="009E23C0" w:rsidRDefault="009E23C0" w:rsidP="008F70B6">
      <w:pPr>
        <w:rPr>
          <w:b/>
          <w:sz w:val="28"/>
        </w:rPr>
      </w:pPr>
    </w:p>
    <w:p w:rsidR="009E23C0" w:rsidRDefault="009E23C0" w:rsidP="008F70B6">
      <w:pPr>
        <w:rPr>
          <w:b/>
          <w:sz w:val="28"/>
        </w:rPr>
      </w:pPr>
    </w:p>
    <w:p w:rsidR="008F70B6" w:rsidRPr="006E7CC2" w:rsidRDefault="008F70B6" w:rsidP="0087720A">
      <w:pPr>
        <w:ind w:firstLine="567"/>
        <w:rPr>
          <w:b/>
          <w:sz w:val="28"/>
        </w:rPr>
      </w:pPr>
    </w:p>
    <w:p w:rsidR="00AD6203" w:rsidRPr="008F70B6" w:rsidRDefault="009E23C0" w:rsidP="007C7A74">
      <w:pPr>
        <w:pStyle w:val="a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5A1C5E" w:rsidRPr="008F70B6">
        <w:rPr>
          <w:rFonts w:ascii="Times New Roman" w:hAnsi="Times New Roman"/>
          <w:b/>
          <w:sz w:val="28"/>
          <w:szCs w:val="28"/>
        </w:rPr>
        <w:t>. Историческая справка по теме.</w:t>
      </w:r>
      <w:r w:rsidR="00493CBE" w:rsidRPr="008F70B6">
        <w:rPr>
          <w:rFonts w:ascii="Times New Roman" w:hAnsi="Times New Roman"/>
          <w:b/>
          <w:sz w:val="28"/>
          <w:szCs w:val="28"/>
        </w:rPr>
        <w:t xml:space="preserve"> </w:t>
      </w:r>
    </w:p>
    <w:p w:rsidR="005E3FE5" w:rsidRPr="008F70B6" w:rsidRDefault="00C373AA" w:rsidP="007C7A74">
      <w:pPr>
        <w:ind w:firstLine="567"/>
        <w:jc w:val="both"/>
        <w:rPr>
          <w:color w:val="000000"/>
          <w:sz w:val="28"/>
          <w:szCs w:val="28"/>
        </w:rPr>
      </w:pPr>
      <w:r w:rsidRPr="008F70B6">
        <w:rPr>
          <w:b/>
          <w:sz w:val="28"/>
          <w:szCs w:val="28"/>
        </w:rPr>
        <w:t xml:space="preserve"> </w:t>
      </w:r>
      <w:r w:rsidR="00AD6203" w:rsidRPr="008F70B6">
        <w:rPr>
          <w:b/>
          <w:sz w:val="28"/>
          <w:szCs w:val="28"/>
        </w:rPr>
        <w:t>Фетр </w:t>
      </w:r>
      <w:r w:rsidR="00AD6203" w:rsidRPr="008F70B6">
        <w:rPr>
          <w:sz w:val="28"/>
          <w:szCs w:val="28"/>
        </w:rPr>
        <w:t xml:space="preserve">(от франц. feutre - войлок) - это </w:t>
      </w:r>
      <w:r w:rsidR="00C719C0" w:rsidRPr="008F70B6">
        <w:rPr>
          <w:color w:val="000000"/>
          <w:sz w:val="28"/>
          <w:szCs w:val="28"/>
        </w:rPr>
        <w:t xml:space="preserve">особенный нетканый </w:t>
      </w:r>
      <w:r w:rsidR="00AD6203" w:rsidRPr="008F70B6">
        <w:rPr>
          <w:sz w:val="28"/>
          <w:szCs w:val="28"/>
        </w:rPr>
        <w:t xml:space="preserve">материал, полученный валянием пуха (тонкого волоса) кролика, зайца, отходов меха пушных зверей ценных пород, а также овечьей шерсти. </w:t>
      </w:r>
      <w:r w:rsidR="00AB7FA7" w:rsidRPr="008F70B6">
        <w:rPr>
          <w:sz w:val="28"/>
          <w:szCs w:val="28"/>
        </w:rPr>
        <w:t>Фетр производится с помощью нагревания, увлажнения, трения</w:t>
      </w:r>
      <w:r w:rsidRPr="008F70B6">
        <w:rPr>
          <w:sz w:val="28"/>
          <w:szCs w:val="28"/>
        </w:rPr>
        <w:t>,</w:t>
      </w:r>
      <w:r w:rsidRPr="008F70B6">
        <w:rPr>
          <w:color w:val="000000"/>
          <w:sz w:val="28"/>
          <w:szCs w:val="28"/>
        </w:rPr>
        <w:t xml:space="preserve"> бывает разной толщины и самых невероятных цветов. Не мнется, не имеет лицевой и изнаночной стороны</w:t>
      </w:r>
      <w:r w:rsidRPr="008F70B6">
        <w:rPr>
          <w:color w:val="333333"/>
          <w:sz w:val="28"/>
          <w:szCs w:val="28"/>
        </w:rPr>
        <w:t>,</w:t>
      </w:r>
      <w:r w:rsidRPr="008F70B6">
        <w:rPr>
          <w:color w:val="000000"/>
          <w:sz w:val="28"/>
          <w:szCs w:val="28"/>
        </w:rPr>
        <w:t xml:space="preserve"> у него высокая технологичность – фетр приклеивается, пришивается, легко режется.</w:t>
      </w:r>
      <w:r w:rsidRPr="008F70B6">
        <w:rPr>
          <w:rStyle w:val="apple-converted-space"/>
          <w:color w:val="000000"/>
          <w:sz w:val="28"/>
          <w:szCs w:val="28"/>
        </w:rPr>
        <w:t> </w:t>
      </w:r>
      <w:r w:rsidRPr="008F70B6">
        <w:rPr>
          <w:color w:val="000000"/>
          <w:sz w:val="28"/>
          <w:szCs w:val="28"/>
        </w:rPr>
        <w:t>Изделия из фетра выглядят очень аккуратно</w:t>
      </w:r>
      <w:r w:rsidRPr="008F70B6">
        <w:rPr>
          <w:color w:val="333333"/>
          <w:sz w:val="28"/>
          <w:szCs w:val="28"/>
        </w:rPr>
        <w:t>.</w:t>
      </w:r>
      <w:r w:rsidR="00AB7FA7" w:rsidRPr="008F70B6">
        <w:rPr>
          <w:sz w:val="28"/>
          <w:szCs w:val="28"/>
        </w:rPr>
        <w:t xml:space="preserve"> </w:t>
      </w:r>
      <w:r w:rsidR="005E3FE5" w:rsidRPr="008F70B6">
        <w:rPr>
          <w:sz w:val="28"/>
          <w:szCs w:val="28"/>
        </w:rPr>
        <w:t>Он</w:t>
      </w:r>
      <w:r w:rsidR="00AD6203" w:rsidRPr="008F70B6">
        <w:rPr>
          <w:sz w:val="28"/>
          <w:szCs w:val="28"/>
        </w:rPr>
        <w:t xml:space="preserve"> может производиться из натуральных и искусственных волокон, таким образом различают чисто шерстяной, с добавлением синтетических волокон и полнос</w:t>
      </w:r>
      <w:r w:rsidR="007D4664" w:rsidRPr="008F70B6">
        <w:rPr>
          <w:sz w:val="28"/>
          <w:szCs w:val="28"/>
        </w:rPr>
        <w:t xml:space="preserve">тью синтетический </w:t>
      </w:r>
      <w:r w:rsidR="00AD6203" w:rsidRPr="008F70B6">
        <w:rPr>
          <w:sz w:val="28"/>
          <w:szCs w:val="28"/>
        </w:rPr>
        <w:t>фетр.</w:t>
      </w:r>
      <w:r w:rsidR="005E3FE5" w:rsidRPr="008F70B6">
        <w:rPr>
          <w:color w:val="000000"/>
          <w:sz w:val="28"/>
          <w:szCs w:val="28"/>
        </w:rPr>
        <w:t xml:space="preserve"> </w:t>
      </w:r>
    </w:p>
    <w:p w:rsidR="0002421B" w:rsidRPr="008F70B6" w:rsidRDefault="0002421B" w:rsidP="007D4664">
      <w:pPr>
        <w:ind w:firstLine="567"/>
        <w:jc w:val="both"/>
        <w:rPr>
          <w:sz w:val="28"/>
          <w:szCs w:val="28"/>
        </w:rPr>
      </w:pPr>
      <w:r w:rsidRPr="008F70B6">
        <w:rPr>
          <w:b/>
          <w:bCs/>
          <w:sz w:val="28"/>
          <w:szCs w:val="28"/>
        </w:rPr>
        <w:t>Войлок </w:t>
      </w:r>
      <w:r w:rsidR="00107567">
        <w:rPr>
          <w:iCs/>
          <w:sz w:val="28"/>
          <w:szCs w:val="28"/>
        </w:rPr>
        <w:t xml:space="preserve">(англ. felt; нем. </w:t>
      </w:r>
      <w:r w:rsidRPr="008F70B6">
        <w:rPr>
          <w:iCs/>
          <w:sz w:val="28"/>
          <w:szCs w:val="28"/>
        </w:rPr>
        <w:t>Filz; тюркск. ajlyk – покров, покрывало) – вид непряденого текстиля из натуральной шерсти.</w:t>
      </w:r>
    </w:p>
    <w:p w:rsidR="009A2F25" w:rsidRPr="008F70B6" w:rsidRDefault="0002421B" w:rsidP="009A2F25">
      <w:pPr>
        <w:ind w:firstLine="567"/>
        <w:jc w:val="both"/>
        <w:rPr>
          <w:iCs/>
          <w:sz w:val="28"/>
          <w:szCs w:val="28"/>
        </w:rPr>
      </w:pPr>
      <w:r w:rsidRPr="008F70B6">
        <w:rPr>
          <w:b/>
          <w:bCs/>
          <w:sz w:val="28"/>
          <w:szCs w:val="28"/>
        </w:rPr>
        <w:t>Валяние войлока</w:t>
      </w:r>
      <w:r w:rsidRPr="008F70B6">
        <w:rPr>
          <w:iCs/>
          <w:sz w:val="28"/>
          <w:szCs w:val="28"/>
        </w:rPr>
        <w:t> (войлоковаляние, англ. felting, нем. filzen)  – пожалуй, самая древняя техника изготовления изделий из шерсти. Сам войлок существует столько же, сколько существуют на Земле овцы, кони, козы.  Так, к первейшему упоминанию о войлоке относится легенда о том, что первый валяный ковер был найден на Ноевом Ковчеге, где овечья шерсть, падающая на пол, намокала и сбивалась копытами. Когда же овцы покинули Ковчег, то в Ковчеге остался свалянный овцами ковер.</w:t>
      </w:r>
      <w:r w:rsidR="00522022" w:rsidRPr="008F70B6">
        <w:rPr>
          <w:sz w:val="28"/>
          <w:szCs w:val="28"/>
        </w:rPr>
        <w:t> </w:t>
      </w:r>
      <w:r w:rsidRPr="008F70B6">
        <w:rPr>
          <w:sz w:val="28"/>
          <w:szCs w:val="28"/>
        </w:rPr>
        <w:br/>
      </w:r>
      <w:r w:rsidR="00D02010" w:rsidRPr="008F70B6">
        <w:rPr>
          <w:sz w:val="28"/>
          <w:szCs w:val="28"/>
        </w:rPr>
        <w:t xml:space="preserve">         </w:t>
      </w:r>
      <w:r w:rsidR="009A2F25" w:rsidRPr="008F70B6">
        <w:rPr>
          <w:iCs/>
          <w:sz w:val="28"/>
          <w:szCs w:val="28"/>
        </w:rPr>
        <w:t xml:space="preserve"> </w:t>
      </w:r>
      <w:r w:rsidRPr="008F70B6">
        <w:rPr>
          <w:iCs/>
          <w:sz w:val="28"/>
          <w:szCs w:val="28"/>
        </w:rPr>
        <w:t>Сама же техника валяния у людей появилась только с момента одомашнивания овец. Дело в том, что шерсть дикой овцы почти не валя</w:t>
      </w:r>
      <w:r w:rsidR="002D7153" w:rsidRPr="008F70B6">
        <w:rPr>
          <w:iCs/>
          <w:sz w:val="28"/>
          <w:szCs w:val="28"/>
        </w:rPr>
        <w:t>ется, т.к. она не имеет чешуйча</w:t>
      </w:r>
      <w:r w:rsidRPr="008F70B6">
        <w:rPr>
          <w:iCs/>
          <w:sz w:val="28"/>
          <w:szCs w:val="28"/>
        </w:rPr>
        <w:t xml:space="preserve">того слоя. Кроме этого – количество шерсти, которое можно получить с одной овцы сравнительно невелико –  3-5 кг, а на покрытие для юрты, например, требуется 100-120 кг шерсти. Поэтому начало истории войлока относится к тому времени, когда была одомашнена лошадь (5-6 тыс. </w:t>
      </w:r>
      <w:r w:rsidR="002D7153" w:rsidRPr="008F70B6">
        <w:rPr>
          <w:iCs/>
          <w:sz w:val="28"/>
          <w:szCs w:val="28"/>
        </w:rPr>
        <w:t xml:space="preserve">лет </w:t>
      </w:r>
      <w:r w:rsidRPr="008F70B6">
        <w:rPr>
          <w:iCs/>
          <w:sz w:val="28"/>
          <w:szCs w:val="28"/>
        </w:rPr>
        <w:t>до н.э). Примерно в это же время была одомашнена и собака – помощница человека в пастьбе овец. Использование верховых лошадей и собак сделало возможным организацию овец в большие отары, и именно с этого момента войлоковаляние из локального домашнего производства становится массовым и жизнеопределяющим для многих народов.</w:t>
      </w:r>
    </w:p>
    <w:p w:rsidR="002107A9" w:rsidRPr="008F70B6" w:rsidRDefault="0002421B" w:rsidP="007D4664">
      <w:pPr>
        <w:ind w:firstLine="567"/>
        <w:jc w:val="both"/>
        <w:rPr>
          <w:sz w:val="28"/>
          <w:szCs w:val="28"/>
        </w:rPr>
      </w:pPr>
      <w:r w:rsidRPr="008F70B6">
        <w:rPr>
          <w:iCs/>
          <w:sz w:val="28"/>
          <w:szCs w:val="28"/>
        </w:rPr>
        <w:t> Валяние возникло и развивалось независимо, во всех странах и регионах, где были одомашнены овцы, лошади, козы: Тибет, Памир, Алтай, Кавказ, Карпаты, Балканы, Передняя Азия (Иран, Аф</w:t>
      </w:r>
      <w:r w:rsidR="009E23C0">
        <w:rPr>
          <w:iCs/>
          <w:sz w:val="28"/>
          <w:szCs w:val="28"/>
        </w:rPr>
        <w:t xml:space="preserve">ганистан), а также в Финляндии,Норвегии и </w:t>
      </w:r>
      <w:r w:rsidRPr="008F70B6">
        <w:rPr>
          <w:iCs/>
          <w:sz w:val="28"/>
          <w:szCs w:val="28"/>
        </w:rPr>
        <w:t>Перу.</w:t>
      </w:r>
      <w:r w:rsidR="009A2F25" w:rsidRPr="008F70B6">
        <w:rPr>
          <w:sz w:val="28"/>
          <w:szCs w:val="28"/>
        </w:rPr>
        <w:t> </w:t>
      </w:r>
      <w:r w:rsidR="009A2F25" w:rsidRPr="008F70B6">
        <w:rPr>
          <w:sz w:val="28"/>
          <w:szCs w:val="28"/>
        </w:rPr>
        <w:br/>
      </w:r>
      <w:r w:rsidRPr="008F70B6">
        <w:rPr>
          <w:iCs/>
          <w:sz w:val="28"/>
          <w:szCs w:val="28"/>
        </w:rPr>
        <w:t>Валяние войлока принято считать изобретением кочевников.</w:t>
      </w:r>
      <w:r w:rsidRPr="008F70B6">
        <w:rPr>
          <w:sz w:val="28"/>
          <w:szCs w:val="28"/>
        </w:rPr>
        <w:t> </w:t>
      </w:r>
      <w:r w:rsidRPr="008F70B6">
        <w:rPr>
          <w:iCs/>
          <w:sz w:val="28"/>
          <w:szCs w:val="28"/>
        </w:rPr>
        <w:t>Традиционное жилище кочевников – юрта – состоит из деревянных решеток и крупных кусков свалянного вручную войлока. Кочевники первыми оценили изоляционные свойства войлока – он предохранял от дождя, холода или жары, и, кроме того, был достаточно легким. Казахские, киргизские,</w:t>
      </w:r>
      <w:r w:rsidR="00694F84" w:rsidRPr="008F70B6">
        <w:rPr>
          <w:iCs/>
          <w:sz w:val="28"/>
          <w:szCs w:val="28"/>
        </w:rPr>
        <w:t xml:space="preserve"> </w:t>
      </w:r>
      <w:hyperlink r:id="rId8" w:history="1">
        <w:r w:rsidRPr="008F70B6">
          <w:rPr>
            <w:b/>
            <w:bCs/>
            <w:sz w:val="28"/>
            <w:szCs w:val="28"/>
          </w:rPr>
          <w:t>туркменские войлочные ковры</w:t>
        </w:r>
      </w:hyperlink>
      <w:r w:rsidRPr="008F70B6">
        <w:rPr>
          <w:iCs/>
          <w:sz w:val="28"/>
          <w:szCs w:val="28"/>
        </w:rPr>
        <w:t> – кошмы также служили для укрепления и утепления жилища и повозок.</w:t>
      </w:r>
      <w:r w:rsidR="00A108D3" w:rsidRPr="008F70B6">
        <w:rPr>
          <w:sz w:val="28"/>
          <w:szCs w:val="28"/>
        </w:rPr>
        <w:t xml:space="preserve">  </w:t>
      </w:r>
    </w:p>
    <w:p w:rsidR="002C361F" w:rsidRPr="008F70B6" w:rsidRDefault="003C6255" w:rsidP="007D4664">
      <w:pPr>
        <w:ind w:firstLine="567"/>
        <w:jc w:val="both"/>
        <w:rPr>
          <w:iCs/>
          <w:sz w:val="28"/>
          <w:szCs w:val="28"/>
        </w:rPr>
      </w:pPr>
      <w:r w:rsidRPr="008F70B6">
        <w:rPr>
          <w:noProof/>
          <w:sz w:val="28"/>
          <w:szCs w:val="28"/>
        </w:rPr>
        <w:lastRenderedPageBreak/>
        <w:drawing>
          <wp:inline distT="0" distB="0" distL="0" distR="0">
            <wp:extent cx="1962150" cy="1571625"/>
            <wp:effectExtent l="19050" t="0" r="0" b="0"/>
            <wp:docPr id="2" name="Рисунок 2" descr="74512d104d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4512d104d6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7A9" w:rsidRPr="008F70B6">
        <w:rPr>
          <w:noProof/>
          <w:sz w:val="28"/>
          <w:szCs w:val="28"/>
        </w:rPr>
        <w:drawing>
          <wp:inline distT="0" distB="0" distL="0" distR="0">
            <wp:extent cx="2114550" cy="1581150"/>
            <wp:effectExtent l="19050" t="0" r="0" b="0"/>
            <wp:docPr id="10" name="Рисунок 10" descr="kazah_ju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kazah_jurt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61F" w:rsidRPr="008F70B6" w:rsidRDefault="0002421B" w:rsidP="007D4664">
      <w:pPr>
        <w:ind w:firstLine="567"/>
        <w:jc w:val="both"/>
        <w:rPr>
          <w:sz w:val="28"/>
          <w:szCs w:val="28"/>
        </w:rPr>
      </w:pPr>
      <w:r w:rsidRPr="008F70B6">
        <w:rPr>
          <w:sz w:val="28"/>
          <w:szCs w:val="28"/>
        </w:rPr>
        <w:br/>
      </w:r>
      <w:r w:rsidR="00C41C0D" w:rsidRPr="008F70B6">
        <w:rPr>
          <w:iCs/>
          <w:sz w:val="28"/>
          <w:szCs w:val="28"/>
        </w:rPr>
        <w:t xml:space="preserve">        </w:t>
      </w:r>
      <w:r w:rsidRPr="008F70B6">
        <w:rPr>
          <w:iCs/>
          <w:sz w:val="28"/>
          <w:szCs w:val="28"/>
        </w:rPr>
        <w:t>Кочевники Евразии изготовляли из войлока не только покрытия для юрты и предметы интерьера (ковры, дорожки, войлочные подушки, подстилки для сна),</w:t>
      </w:r>
      <w:r w:rsidR="00DB0531" w:rsidRPr="008F70B6">
        <w:rPr>
          <w:sz w:val="28"/>
          <w:szCs w:val="28"/>
        </w:rPr>
        <w:t xml:space="preserve"> </w:t>
      </w:r>
    </w:p>
    <w:p w:rsidR="002C361F" w:rsidRPr="008F70B6" w:rsidRDefault="003C6255" w:rsidP="007D4664">
      <w:pPr>
        <w:ind w:firstLine="567"/>
        <w:jc w:val="both"/>
        <w:rPr>
          <w:iCs/>
          <w:sz w:val="28"/>
          <w:szCs w:val="28"/>
        </w:rPr>
      </w:pPr>
      <w:r w:rsidRPr="008F70B6">
        <w:rPr>
          <w:noProof/>
          <w:sz w:val="28"/>
          <w:szCs w:val="28"/>
        </w:rPr>
        <w:drawing>
          <wp:inline distT="0" distB="0" distL="0" distR="0">
            <wp:extent cx="1876425" cy="1314450"/>
            <wp:effectExtent l="19050" t="0" r="9525" b="0"/>
            <wp:docPr id="3" name="Рисунок 3" descr="stati_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ati_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421B" w:rsidRPr="008F70B6">
        <w:rPr>
          <w:iCs/>
          <w:sz w:val="28"/>
          <w:szCs w:val="28"/>
        </w:rPr>
        <w:t xml:space="preserve"> </w:t>
      </w:r>
      <w:r w:rsidRPr="008F70B6">
        <w:rPr>
          <w:noProof/>
          <w:sz w:val="28"/>
          <w:szCs w:val="28"/>
        </w:rPr>
        <w:drawing>
          <wp:inline distT="0" distB="0" distL="0" distR="0">
            <wp:extent cx="2628900" cy="1333500"/>
            <wp:effectExtent l="19050" t="0" r="0" b="0"/>
            <wp:docPr id="4" name="Рисунок 4" descr="fbb5057c16ea77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bb5057c16ea77f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61F" w:rsidRPr="008F70B6" w:rsidRDefault="002C361F" w:rsidP="007D4664">
      <w:pPr>
        <w:ind w:firstLine="567"/>
        <w:jc w:val="both"/>
        <w:rPr>
          <w:iCs/>
          <w:sz w:val="28"/>
          <w:szCs w:val="28"/>
        </w:rPr>
      </w:pPr>
    </w:p>
    <w:p w:rsidR="00C41C0D" w:rsidRPr="008F70B6" w:rsidRDefault="0002421B" w:rsidP="007D4664">
      <w:pPr>
        <w:ind w:firstLine="567"/>
        <w:jc w:val="both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>но и скотоводческое снаряжение (детали вьючного седла верблюда, потники под верховые седла, чепраки и попоны для коня, большие войлочные сумки для перевозки грузов и др.), одежду (стельки, прокладки для подметок, чулки-вкладыши в кожаный сапог, бурки и мужские головные уборы),</w:t>
      </w:r>
    </w:p>
    <w:p w:rsidR="002C361F" w:rsidRPr="008F70B6" w:rsidRDefault="003C6255" w:rsidP="007D4664">
      <w:pPr>
        <w:ind w:firstLine="567"/>
        <w:jc w:val="both"/>
        <w:rPr>
          <w:iCs/>
          <w:sz w:val="28"/>
          <w:szCs w:val="28"/>
        </w:rPr>
      </w:pPr>
      <w:r w:rsidRPr="008F70B6">
        <w:rPr>
          <w:noProof/>
          <w:sz w:val="28"/>
          <w:szCs w:val="28"/>
        </w:rPr>
        <w:drawing>
          <wp:inline distT="0" distB="0" distL="0" distR="0">
            <wp:extent cx="2095500" cy="1562100"/>
            <wp:effectExtent l="19050" t="0" r="0" b="0"/>
            <wp:docPr id="5" name="Рисунок 5" descr="_________________4e74f1e4b81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_________________4e74f1e4b81f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421B" w:rsidRPr="008F70B6">
        <w:rPr>
          <w:iCs/>
          <w:sz w:val="28"/>
          <w:szCs w:val="28"/>
        </w:rPr>
        <w:t xml:space="preserve"> </w:t>
      </w:r>
      <w:r w:rsidRPr="008F70B6">
        <w:rPr>
          <w:noProof/>
          <w:sz w:val="28"/>
          <w:szCs w:val="28"/>
        </w:rPr>
        <w:drawing>
          <wp:inline distT="0" distB="0" distL="0" distR="0">
            <wp:extent cx="1133475" cy="1485900"/>
            <wp:effectExtent l="19050" t="0" r="9525" b="0"/>
            <wp:docPr id="6" name="Рисунок 6" descr="0_2efd1_495c8b34_XL-229x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_2efd1_495c8b34_XL-229x3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61F" w:rsidRPr="008F70B6" w:rsidRDefault="002C361F" w:rsidP="007D4664">
      <w:pPr>
        <w:ind w:firstLine="567"/>
        <w:jc w:val="both"/>
        <w:rPr>
          <w:iCs/>
          <w:sz w:val="28"/>
          <w:szCs w:val="28"/>
        </w:rPr>
      </w:pPr>
    </w:p>
    <w:p w:rsidR="00694F84" w:rsidRPr="008F70B6" w:rsidRDefault="0002421B" w:rsidP="007D4664">
      <w:pPr>
        <w:ind w:firstLine="567"/>
        <w:jc w:val="both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>утварь (мешки для хранения чая, мелкой посуды и прочих мелких предметов), подстилки для новорожденных телят. Люди спали на войлоке, одевались в войлочную одежду, коней укрывали войлочной попоной. Войлок оберегал от злых духов и вражеских стрел, спасал от зноя и холода.</w:t>
      </w:r>
      <w:r w:rsidR="00694F84" w:rsidRPr="008F70B6">
        <w:rPr>
          <w:sz w:val="28"/>
          <w:szCs w:val="28"/>
        </w:rPr>
        <w:t> </w:t>
      </w:r>
    </w:p>
    <w:p w:rsidR="00694F84" w:rsidRPr="008F70B6" w:rsidRDefault="00694F84" w:rsidP="007D4664">
      <w:pPr>
        <w:ind w:firstLine="567"/>
        <w:jc w:val="both"/>
        <w:rPr>
          <w:sz w:val="28"/>
          <w:szCs w:val="28"/>
        </w:rPr>
      </w:pPr>
      <w:r w:rsidRPr="008F70B6">
        <w:rPr>
          <w:iCs/>
          <w:sz w:val="28"/>
          <w:szCs w:val="28"/>
        </w:rPr>
        <w:t xml:space="preserve"> </w:t>
      </w:r>
      <w:r w:rsidR="0002421B" w:rsidRPr="008F70B6">
        <w:rPr>
          <w:iCs/>
          <w:sz w:val="28"/>
          <w:szCs w:val="28"/>
        </w:rPr>
        <w:t>В военном деле войлок использовался как заменитель кольчуги, как подкладка под шлем, из него делали чехлы к рукояткам сабель, им обшивали снаружи верх крепостной стены при обороне города, чтобы в нем застревали стрелы. Из войлока делали прокладку в оборонительных валах вокруг селений и городов в местах с засоленной почвой, чтобы соль не разъедала стены. Войлок использовали в кузнечном деле, в медицине (при лечении переломов костей) и т. д.</w:t>
      </w:r>
      <w:r w:rsidRPr="008F70B6">
        <w:rPr>
          <w:sz w:val="28"/>
          <w:szCs w:val="28"/>
        </w:rPr>
        <w:t> </w:t>
      </w:r>
    </w:p>
    <w:p w:rsidR="00393A56" w:rsidRPr="008F70B6" w:rsidRDefault="0002421B" w:rsidP="007D4664">
      <w:pPr>
        <w:ind w:firstLine="567"/>
        <w:jc w:val="both"/>
        <w:rPr>
          <w:sz w:val="28"/>
          <w:szCs w:val="28"/>
        </w:rPr>
      </w:pPr>
      <w:r w:rsidRPr="008F70B6">
        <w:rPr>
          <w:iCs/>
          <w:sz w:val="28"/>
          <w:szCs w:val="28"/>
        </w:rPr>
        <w:t xml:space="preserve">Одни из самых древних войлочных изделий археологи обнаружили в погребениях Пазырыкской культуры Горного Алтая (скифы, VI-V вв. до н. э.). Эти исследования дали уникальный материал: впервые были обнаружены </w:t>
      </w:r>
      <w:r w:rsidRPr="008F70B6">
        <w:rPr>
          <w:iCs/>
          <w:sz w:val="28"/>
          <w:szCs w:val="28"/>
        </w:rPr>
        <w:lastRenderedPageBreak/>
        <w:t>целые предметы одежды, конское убранство, мягкая утварь.</w:t>
      </w:r>
      <w:r w:rsidR="00393A56" w:rsidRPr="008F70B6">
        <w:rPr>
          <w:iCs/>
          <w:sz w:val="28"/>
          <w:szCs w:val="28"/>
        </w:rPr>
        <w:t xml:space="preserve"> </w:t>
      </w:r>
      <w:r w:rsidRPr="008F70B6">
        <w:rPr>
          <w:iCs/>
          <w:sz w:val="28"/>
          <w:szCs w:val="28"/>
        </w:rPr>
        <w:t>В мире имеются всего 3-4 столь же древние коллекции текстиля из Египта, Сирии, Синьцзяна. Одними из древнейших войлоков также считаются войлоки из курганов Ноинула в Монголии (хунну, II-I вв. до н. э.). Сегодня с коллекцией Пазырыкских войлоков можно ознакомиться в Государственном Эрмитаже</w:t>
      </w:r>
      <w:r w:rsidR="002B3A8C" w:rsidRPr="008F70B6">
        <w:rPr>
          <w:iCs/>
          <w:sz w:val="28"/>
          <w:szCs w:val="28"/>
        </w:rPr>
        <w:t xml:space="preserve">. </w:t>
      </w:r>
    </w:p>
    <w:p w:rsidR="00393A56" w:rsidRPr="008F70B6" w:rsidRDefault="0002421B" w:rsidP="007D4664">
      <w:pPr>
        <w:ind w:firstLine="567"/>
        <w:jc w:val="both"/>
        <w:rPr>
          <w:sz w:val="28"/>
          <w:szCs w:val="28"/>
        </w:rPr>
      </w:pPr>
      <w:r w:rsidRPr="008F70B6">
        <w:rPr>
          <w:iCs/>
          <w:sz w:val="28"/>
          <w:szCs w:val="28"/>
        </w:rPr>
        <w:t>Итак, до наших дней дошли основные </w:t>
      </w:r>
      <w:r w:rsidRPr="008F70B6">
        <w:rPr>
          <w:b/>
          <w:bCs/>
          <w:sz w:val="28"/>
          <w:szCs w:val="28"/>
        </w:rPr>
        <w:t>войлочные традиции</w:t>
      </w:r>
      <w:r w:rsidRPr="008F70B6">
        <w:rPr>
          <w:iCs/>
          <w:sz w:val="28"/>
          <w:szCs w:val="28"/>
        </w:rPr>
        <w:t>:</w:t>
      </w:r>
    </w:p>
    <w:p w:rsidR="004C0391" w:rsidRPr="008F70B6" w:rsidRDefault="0002421B" w:rsidP="007D4664">
      <w:pPr>
        <w:ind w:firstLine="567"/>
        <w:jc w:val="both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>1. </w:t>
      </w:r>
      <w:r w:rsidRPr="008F70B6">
        <w:rPr>
          <w:b/>
          <w:iCs/>
          <w:sz w:val="28"/>
          <w:szCs w:val="28"/>
        </w:rPr>
        <w:t>Иранская традиция</w:t>
      </w:r>
      <w:r w:rsidRPr="008F70B6">
        <w:rPr>
          <w:iCs/>
          <w:sz w:val="28"/>
          <w:szCs w:val="28"/>
        </w:rPr>
        <w:t>, в которой выполнены первые из известных войлоков - вваливание узора. Носителями этой традиции являются современные туркмены, которые и сегодня изготавливают кошмы точно так же, как это делалось тысячи лет назад. Основные цвета туркменских войлоков - белый, красный и черный, а основной узор - стилизованный бараний рог. Узор выкладывается шерстью на циновке, затем циновка скручивается, и приступают непосредственно к валянию кошмы.</w:t>
      </w:r>
    </w:p>
    <w:p w:rsidR="008E5892" w:rsidRPr="008F70B6" w:rsidRDefault="0002421B" w:rsidP="007D4664">
      <w:pPr>
        <w:ind w:firstLine="567"/>
        <w:jc w:val="both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>2. </w:t>
      </w:r>
      <w:r w:rsidRPr="008F70B6">
        <w:rPr>
          <w:b/>
          <w:iCs/>
          <w:sz w:val="28"/>
          <w:szCs w:val="28"/>
        </w:rPr>
        <w:t>Пазырыкская линия</w:t>
      </w:r>
      <w:r w:rsidRPr="008F70B6">
        <w:rPr>
          <w:iCs/>
          <w:sz w:val="28"/>
          <w:szCs w:val="28"/>
        </w:rPr>
        <w:t xml:space="preserve"> войлоков получила свое название от самого знаменитого, можно сказать, культового войлока - занавеса площадью более 30 кв.м, найденного в одном из Пазырыкских курганов. Сейчас этот войлок можно увидеть в Государственном Эрмитаже. Войлок отличает тончайшая ювелирная аппликация необыкновенно ярких цветов. Аппликация войлоком по войлоку и сегодня широко используется для декорирования войлочных изделий.</w:t>
      </w:r>
    </w:p>
    <w:p w:rsidR="00393A56" w:rsidRPr="008F70B6" w:rsidRDefault="00393A56" w:rsidP="007D4664">
      <w:pPr>
        <w:ind w:firstLine="567"/>
        <w:jc w:val="both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 xml:space="preserve">3. </w:t>
      </w:r>
      <w:r w:rsidR="0002421B" w:rsidRPr="008F70B6">
        <w:rPr>
          <w:iCs/>
          <w:sz w:val="28"/>
          <w:szCs w:val="28"/>
        </w:rPr>
        <w:t>В Бурятии в своем, можно ск</w:t>
      </w:r>
      <w:r w:rsidR="00C373AA" w:rsidRPr="008F70B6">
        <w:rPr>
          <w:iCs/>
          <w:sz w:val="28"/>
          <w:szCs w:val="28"/>
        </w:rPr>
        <w:t>азать, первозданном виде живет </w:t>
      </w:r>
      <w:r w:rsidR="00C373AA" w:rsidRPr="008F70B6">
        <w:rPr>
          <w:b/>
          <w:iCs/>
          <w:sz w:val="28"/>
          <w:szCs w:val="28"/>
        </w:rPr>
        <w:t>С</w:t>
      </w:r>
      <w:r w:rsidR="0002421B" w:rsidRPr="008F70B6">
        <w:rPr>
          <w:b/>
          <w:iCs/>
          <w:sz w:val="28"/>
          <w:szCs w:val="28"/>
        </w:rPr>
        <w:t>юнская традиция</w:t>
      </w:r>
      <w:r w:rsidR="00C373AA" w:rsidRPr="008F70B6">
        <w:rPr>
          <w:b/>
          <w:iCs/>
          <w:sz w:val="28"/>
          <w:szCs w:val="28"/>
        </w:rPr>
        <w:t xml:space="preserve"> </w:t>
      </w:r>
      <w:r w:rsidR="0002421B" w:rsidRPr="008F70B6">
        <w:rPr>
          <w:iCs/>
          <w:sz w:val="28"/>
          <w:szCs w:val="28"/>
        </w:rPr>
        <w:t>войлоковаляния. Первые образцы таких войлоков были найдены во Внутренней Монголии. Эти войлоки чаще одноцветны, зато сплошь украшены мелкой стежкой сухожильными нитями. Древние магические узоры стежки используются по сей день.</w:t>
      </w:r>
      <w:r w:rsidR="0002421B" w:rsidRPr="008F70B6">
        <w:rPr>
          <w:sz w:val="28"/>
          <w:szCs w:val="28"/>
        </w:rPr>
        <w:t> </w:t>
      </w:r>
      <w:r w:rsidR="0002421B" w:rsidRPr="008F70B6">
        <w:rPr>
          <w:iCs/>
          <w:sz w:val="28"/>
          <w:szCs w:val="28"/>
        </w:rPr>
        <w:t>Изделия из войлока, как правило, были украшены традиционным орнаментом. В разных регионах традиции войлоковаляния имели свои особенности. </w:t>
      </w:r>
    </w:p>
    <w:p w:rsidR="00C62056" w:rsidRPr="008F70B6" w:rsidRDefault="003C6255" w:rsidP="007D4664">
      <w:pPr>
        <w:ind w:firstLine="567"/>
        <w:jc w:val="both"/>
        <w:rPr>
          <w:sz w:val="28"/>
          <w:szCs w:val="28"/>
        </w:rPr>
      </w:pPr>
      <w:r w:rsidRPr="008F70B6">
        <w:rPr>
          <w:noProof/>
          <w:sz w:val="28"/>
          <w:szCs w:val="28"/>
        </w:rPr>
        <w:drawing>
          <wp:inline distT="0" distB="0" distL="0" distR="0">
            <wp:extent cx="1685925" cy="1047750"/>
            <wp:effectExtent l="19050" t="0" r="9525" b="0"/>
            <wp:docPr id="7" name="Рисунок 7" descr="i?id=393082630-44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?id=393082630-44-72&amp;n=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056" w:rsidRPr="008F70B6">
        <w:rPr>
          <w:sz w:val="28"/>
          <w:szCs w:val="28"/>
        </w:rPr>
        <w:t xml:space="preserve">  </w:t>
      </w:r>
      <w:r w:rsidRPr="008F70B6">
        <w:rPr>
          <w:noProof/>
          <w:sz w:val="28"/>
          <w:szCs w:val="28"/>
        </w:rPr>
        <w:drawing>
          <wp:inline distT="0" distB="0" distL="0" distR="0">
            <wp:extent cx="1228725" cy="1133475"/>
            <wp:effectExtent l="19050" t="0" r="9525" b="0"/>
            <wp:docPr id="8" name="Рисунок 8" descr="i?id=208506050-1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?id=208506050-13-72&amp;n=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056" w:rsidRPr="008F70B6">
        <w:rPr>
          <w:sz w:val="28"/>
          <w:szCs w:val="28"/>
        </w:rPr>
        <w:t xml:space="preserve">  </w:t>
      </w:r>
      <w:r w:rsidRPr="008F70B6">
        <w:rPr>
          <w:noProof/>
          <w:sz w:val="28"/>
          <w:szCs w:val="28"/>
        </w:rPr>
        <w:drawing>
          <wp:inline distT="0" distB="0" distL="0" distR="0">
            <wp:extent cx="1524000" cy="1143000"/>
            <wp:effectExtent l="19050" t="0" r="0" b="0"/>
            <wp:docPr id="9" name="Рисунок 9" descr="i?id=5700864-35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?id=5700864-35-72&amp;n=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949" w:rsidRPr="008F70B6" w:rsidRDefault="0002421B" w:rsidP="007D4664">
      <w:pPr>
        <w:ind w:firstLine="567"/>
        <w:jc w:val="both"/>
        <w:rPr>
          <w:sz w:val="28"/>
          <w:szCs w:val="28"/>
        </w:rPr>
      </w:pPr>
      <w:r w:rsidRPr="008F70B6">
        <w:rPr>
          <w:iCs/>
          <w:sz w:val="28"/>
          <w:szCs w:val="28"/>
        </w:rPr>
        <w:t>Не удивительно, что и оседлые народы со временем переняли секреты изготовления войлочных изделий. Славянские народы кочевниками никогда не были, и собственно войлоки не изготавливали. Зато им были хорошо известны так называемые полувойлоки - тканые и потом подваляные материалы. Классическим примером такого материала является всем хорошо известное сукно, которое с древних времен использовалось для изготовления верхней одежды. Считается, что в России войлок появился в эпоху монголо-татарского ига. В России понятие «войлок» связано в первую очередь с валенками, войлок также традиционно использовался для хозяйственных нужд как теплоизолятор.</w:t>
      </w:r>
    </w:p>
    <w:p w:rsidR="003D0949" w:rsidRPr="008F70B6" w:rsidRDefault="0002421B" w:rsidP="007D4664">
      <w:pPr>
        <w:ind w:firstLine="567"/>
        <w:jc w:val="both"/>
        <w:rPr>
          <w:sz w:val="28"/>
          <w:szCs w:val="28"/>
        </w:rPr>
      </w:pPr>
      <w:r w:rsidRPr="008F70B6">
        <w:rPr>
          <w:iCs/>
          <w:sz w:val="28"/>
          <w:szCs w:val="28"/>
        </w:rPr>
        <w:t xml:space="preserve">В странах Европы в ремесленное производство войлока были внесены свои </w:t>
      </w:r>
      <w:r w:rsidR="0065627C" w:rsidRPr="008F70B6">
        <w:rPr>
          <w:iCs/>
          <w:sz w:val="28"/>
          <w:szCs w:val="28"/>
        </w:rPr>
        <w:t>изменения.</w:t>
      </w:r>
      <w:r w:rsidRPr="008F70B6">
        <w:rPr>
          <w:iCs/>
          <w:sz w:val="28"/>
          <w:szCs w:val="28"/>
        </w:rPr>
        <w:t xml:space="preserve"> Позднее было налажено промышленное производство тонкого войлока (фетра), использовавшегося не только в легкой, но и в </w:t>
      </w:r>
      <w:r w:rsidRPr="008F70B6">
        <w:rPr>
          <w:iCs/>
          <w:sz w:val="28"/>
          <w:szCs w:val="28"/>
        </w:rPr>
        <w:lastRenderedPageBreak/>
        <w:t>химической промышленности.</w:t>
      </w:r>
      <w:r w:rsidRPr="008F70B6">
        <w:rPr>
          <w:sz w:val="28"/>
          <w:szCs w:val="28"/>
        </w:rPr>
        <w:t> </w:t>
      </w:r>
      <w:r w:rsidRPr="008F70B6">
        <w:rPr>
          <w:iCs/>
          <w:sz w:val="28"/>
          <w:szCs w:val="28"/>
        </w:rPr>
        <w:t>В 20 веке появился промышленный способ – иглопробивной. Механизированный способ не только облегчил трудоемкий процесс ручного валяния, но и дал возможность использовать искусственное непряденое волокно.</w:t>
      </w:r>
    </w:p>
    <w:p w:rsidR="003D0949" w:rsidRPr="008F70B6" w:rsidRDefault="0002421B" w:rsidP="007D4664">
      <w:pPr>
        <w:ind w:firstLine="567"/>
        <w:jc w:val="both"/>
        <w:rPr>
          <w:sz w:val="28"/>
          <w:szCs w:val="28"/>
        </w:rPr>
      </w:pPr>
      <w:r w:rsidRPr="008F70B6">
        <w:rPr>
          <w:iCs/>
          <w:sz w:val="28"/>
          <w:szCs w:val="28"/>
        </w:rPr>
        <w:t>В 60-х годах 20века благодаря культовому художнику Йозефу Бойсу войлок вошёл в арсенал современных художественных материалов. Во время военных действий самолет Бойса был сбит над крымскими степями. Местные татары-кочевники лечили его ритуальными методами, уходящими корнями в древнюю традицию: заворачивали раненого в войлок. Этот отрезок времени стал решающим для последующей творческой карьеры художника. В своих многочисленных акциях он заворачивал в войлок предметы, сам закутывался в него. Войлок в этом контексте выступал как хранитель тепла, а скульптура из войлока понималась им как своего рода электростанция, производящая энергию.</w:t>
      </w:r>
      <w:r w:rsidR="003D0949" w:rsidRPr="008F70B6">
        <w:rPr>
          <w:sz w:val="28"/>
          <w:szCs w:val="28"/>
        </w:rPr>
        <w:t> </w:t>
      </w:r>
    </w:p>
    <w:p w:rsidR="003D0949" w:rsidRPr="008F70B6" w:rsidRDefault="0002421B" w:rsidP="007D4664">
      <w:pPr>
        <w:ind w:firstLine="567"/>
        <w:jc w:val="both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>Войлоковаляние в наше время переживает «второе рождение», во многом превращаясь из жизненно необходимого ремесла в яркую форму художественного выражения.</w:t>
      </w:r>
      <w:r w:rsidRPr="008F70B6">
        <w:rPr>
          <w:sz w:val="28"/>
          <w:szCs w:val="28"/>
        </w:rPr>
        <w:t> </w:t>
      </w:r>
      <w:r w:rsidRPr="008F70B6">
        <w:rPr>
          <w:iCs/>
          <w:sz w:val="28"/>
          <w:szCs w:val="28"/>
        </w:rPr>
        <w:t>Сегодня художники по войлоку пользуются всеми известными приемами изготовления войлоков и изобретают новые. В моду входят войлочные </w:t>
      </w:r>
      <w:r w:rsidRPr="008F70B6">
        <w:rPr>
          <w:b/>
          <w:bCs/>
          <w:sz w:val="28"/>
          <w:szCs w:val="28"/>
        </w:rPr>
        <w:t>аксессуары</w:t>
      </w:r>
      <w:r w:rsidRPr="008F70B6">
        <w:rPr>
          <w:iCs/>
          <w:sz w:val="28"/>
          <w:szCs w:val="28"/>
        </w:rPr>
        <w:t> и </w:t>
      </w:r>
      <w:r w:rsidRPr="008F70B6">
        <w:rPr>
          <w:b/>
          <w:bCs/>
          <w:sz w:val="28"/>
          <w:szCs w:val="28"/>
        </w:rPr>
        <w:t>украшения</w:t>
      </w:r>
      <w:r w:rsidRPr="008F70B6">
        <w:rPr>
          <w:iCs/>
          <w:sz w:val="28"/>
          <w:szCs w:val="28"/>
        </w:rPr>
        <w:t> из войлока, </w:t>
      </w:r>
      <w:r w:rsidRPr="008F70B6">
        <w:rPr>
          <w:b/>
          <w:bCs/>
          <w:sz w:val="28"/>
          <w:szCs w:val="28"/>
        </w:rPr>
        <w:t>одежда</w:t>
      </w:r>
      <w:r w:rsidRPr="008F70B6">
        <w:rPr>
          <w:iCs/>
          <w:sz w:val="28"/>
          <w:szCs w:val="28"/>
        </w:rPr>
        <w:t>, войлочные картины и </w:t>
      </w:r>
      <w:r w:rsidRPr="008F70B6">
        <w:rPr>
          <w:b/>
          <w:bCs/>
          <w:sz w:val="28"/>
          <w:szCs w:val="28"/>
        </w:rPr>
        <w:t>игрушки</w:t>
      </w:r>
      <w:r w:rsidRPr="008F70B6">
        <w:rPr>
          <w:iCs/>
          <w:sz w:val="28"/>
          <w:szCs w:val="28"/>
        </w:rPr>
        <w:t>, светильники и предметы интерьера. Настоящими находками становятся неожиданные сочетания войлока с керамикой, металлом, стеклом. </w:t>
      </w:r>
    </w:p>
    <w:p w:rsidR="00146885" w:rsidRPr="008F70B6" w:rsidRDefault="00146885" w:rsidP="007D4664">
      <w:pPr>
        <w:ind w:firstLine="567"/>
        <w:jc w:val="both"/>
        <w:rPr>
          <w:iCs/>
          <w:sz w:val="28"/>
          <w:szCs w:val="28"/>
        </w:rPr>
      </w:pPr>
    </w:p>
    <w:p w:rsidR="00146885" w:rsidRPr="008F70B6" w:rsidRDefault="00146885" w:rsidP="007D4664">
      <w:pPr>
        <w:ind w:firstLine="567"/>
        <w:jc w:val="both"/>
        <w:rPr>
          <w:sz w:val="28"/>
          <w:szCs w:val="28"/>
        </w:rPr>
      </w:pPr>
    </w:p>
    <w:p w:rsidR="00CF25EB" w:rsidRPr="008F70B6" w:rsidRDefault="00A67204" w:rsidP="00351D56">
      <w:pPr>
        <w:ind w:firstLine="567"/>
        <w:rPr>
          <w:iCs/>
          <w:sz w:val="28"/>
          <w:szCs w:val="28"/>
        </w:rPr>
      </w:pPr>
      <w:r w:rsidRPr="008F70B6">
        <w:rPr>
          <w:b/>
          <w:iCs/>
          <w:sz w:val="28"/>
          <w:szCs w:val="28"/>
        </w:rPr>
        <w:t xml:space="preserve">                                       </w:t>
      </w:r>
      <w:r w:rsidR="004B298F" w:rsidRPr="008F70B6">
        <w:rPr>
          <w:b/>
          <w:iCs/>
          <w:sz w:val="28"/>
          <w:szCs w:val="28"/>
        </w:rPr>
        <w:t>Где и как используется фетр?</w:t>
      </w:r>
    </w:p>
    <w:p w:rsidR="002C361F" w:rsidRPr="008F70B6" w:rsidRDefault="004B298F" w:rsidP="002C361F">
      <w:pPr>
        <w:ind w:firstLine="567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> </w:t>
      </w:r>
      <w:r w:rsidRPr="008F70B6">
        <w:rPr>
          <w:b/>
          <w:iCs/>
          <w:sz w:val="28"/>
          <w:szCs w:val="28"/>
        </w:rPr>
        <w:t>Декоративный фетр</w:t>
      </w:r>
      <w:r w:rsidRPr="008F70B6">
        <w:rPr>
          <w:iCs/>
          <w:sz w:val="28"/>
          <w:szCs w:val="28"/>
        </w:rPr>
        <w:t> — это необычные сумки, чехлы для ноутбуков и мобильных телефонов, бизнес-аксессуары, основа для вышивки, театральные декорации, елочные игрушки, украшения, развивающие игрушки для детей и многое другое.</w:t>
      </w:r>
    </w:p>
    <w:p w:rsidR="00CF25EB" w:rsidRPr="008F70B6" w:rsidRDefault="00CF25EB" w:rsidP="002C361F">
      <w:pPr>
        <w:ind w:firstLine="567"/>
        <w:rPr>
          <w:iCs/>
          <w:sz w:val="28"/>
          <w:szCs w:val="28"/>
        </w:rPr>
      </w:pPr>
      <w:r w:rsidRPr="008F70B6">
        <w:rPr>
          <w:b/>
          <w:iCs/>
          <w:sz w:val="28"/>
          <w:szCs w:val="28"/>
        </w:rPr>
        <w:t>Ше</w:t>
      </w:r>
      <w:r w:rsidR="004B298F" w:rsidRPr="008F70B6">
        <w:rPr>
          <w:b/>
          <w:iCs/>
          <w:sz w:val="28"/>
          <w:szCs w:val="28"/>
        </w:rPr>
        <w:t>рстяной фетр</w:t>
      </w:r>
      <w:r w:rsidR="004B298F" w:rsidRPr="008F70B6">
        <w:rPr>
          <w:iCs/>
          <w:sz w:val="28"/>
          <w:szCs w:val="28"/>
        </w:rPr>
        <w:t> — это современный взгляд на производство обуви, одежды и головных уборов</w:t>
      </w:r>
      <w:r w:rsidRPr="008F70B6">
        <w:rPr>
          <w:iCs/>
          <w:sz w:val="28"/>
          <w:szCs w:val="28"/>
        </w:rPr>
        <w:t>.</w:t>
      </w:r>
    </w:p>
    <w:p w:rsidR="004B298F" w:rsidRPr="008F70B6" w:rsidRDefault="004B298F" w:rsidP="002C361F">
      <w:pPr>
        <w:ind w:firstLine="567"/>
        <w:jc w:val="both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> </w:t>
      </w:r>
      <w:r w:rsidRPr="008F70B6">
        <w:rPr>
          <w:b/>
          <w:iCs/>
          <w:sz w:val="28"/>
          <w:szCs w:val="28"/>
        </w:rPr>
        <w:t>Тонкий синтетический фетр</w:t>
      </w:r>
      <w:r w:rsidRPr="008F70B6">
        <w:rPr>
          <w:iCs/>
          <w:sz w:val="28"/>
          <w:szCs w:val="28"/>
        </w:rPr>
        <w:t> — это оригинальная упаковка цветов и подарков.</w:t>
      </w:r>
      <w:r w:rsidRPr="008F70B6">
        <w:rPr>
          <w:iCs/>
          <w:sz w:val="28"/>
          <w:szCs w:val="28"/>
        </w:rPr>
        <w:br/>
      </w:r>
    </w:p>
    <w:p w:rsidR="00CA3AE0" w:rsidRPr="008F70B6" w:rsidRDefault="00CA3AE0" w:rsidP="00E6037E">
      <w:pPr>
        <w:rPr>
          <w:b/>
          <w:iCs/>
          <w:sz w:val="28"/>
          <w:szCs w:val="28"/>
        </w:rPr>
      </w:pPr>
    </w:p>
    <w:p w:rsidR="00351D56" w:rsidRPr="008F70B6" w:rsidRDefault="004B298F" w:rsidP="00351D56">
      <w:pPr>
        <w:ind w:firstLine="567"/>
        <w:jc w:val="center"/>
        <w:rPr>
          <w:b/>
          <w:iCs/>
          <w:sz w:val="28"/>
          <w:szCs w:val="28"/>
        </w:rPr>
      </w:pPr>
      <w:r w:rsidRPr="008F70B6">
        <w:rPr>
          <w:b/>
          <w:iCs/>
          <w:sz w:val="28"/>
          <w:szCs w:val="28"/>
        </w:rPr>
        <w:t>Чем так хорош фетр?</w:t>
      </w:r>
    </w:p>
    <w:p w:rsidR="00CF25EB" w:rsidRPr="008F70B6" w:rsidRDefault="004B298F" w:rsidP="00351D56">
      <w:pPr>
        <w:ind w:firstLine="567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> Фетр можно сшивать, как ткань и клеить, как бумагу. Поэтому так удобен в применении.</w:t>
      </w:r>
    </w:p>
    <w:p w:rsidR="004B298F" w:rsidRPr="008F70B6" w:rsidRDefault="004B298F" w:rsidP="00CF25EB">
      <w:pPr>
        <w:ind w:firstLine="567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> Фетр имеет широкую цветовую палитру. Поэтому так</w:t>
      </w:r>
      <w:r w:rsidR="00CF25EB" w:rsidRPr="008F70B6">
        <w:rPr>
          <w:iCs/>
          <w:sz w:val="28"/>
          <w:szCs w:val="28"/>
        </w:rPr>
        <w:t xml:space="preserve"> широки области его применения.</w:t>
      </w:r>
    </w:p>
    <w:p w:rsidR="00E6037E" w:rsidRPr="008F70B6" w:rsidRDefault="004B298F" w:rsidP="00E6037E">
      <w:pPr>
        <w:ind w:firstLine="567"/>
        <w:jc w:val="both"/>
        <w:rPr>
          <w:iCs/>
          <w:sz w:val="28"/>
          <w:szCs w:val="28"/>
        </w:rPr>
      </w:pPr>
      <w:r w:rsidRPr="008F70B6">
        <w:rPr>
          <w:iCs/>
          <w:sz w:val="28"/>
          <w:szCs w:val="28"/>
        </w:rPr>
        <w:t>Декорированные этим материалом выставочные стенды, мебель, интерьерные решения для торговых, офисных или жилых помещений — свежие дизайнерские идеи, гарантирующие успех. Сегодня — это актуально,  практично и модно!</w:t>
      </w:r>
    </w:p>
    <w:p w:rsidR="002C361F" w:rsidRDefault="002C361F" w:rsidP="0087720A">
      <w:pPr>
        <w:pStyle w:val="a8"/>
        <w:rPr>
          <w:rFonts w:ascii="Times New Roman" w:hAnsi="Times New Roman"/>
          <w:b/>
          <w:sz w:val="28"/>
          <w:szCs w:val="28"/>
        </w:rPr>
      </w:pPr>
    </w:p>
    <w:p w:rsidR="009E23C0" w:rsidRDefault="009E23C0" w:rsidP="0087720A">
      <w:pPr>
        <w:pStyle w:val="a8"/>
        <w:rPr>
          <w:rFonts w:ascii="Times New Roman" w:hAnsi="Times New Roman"/>
          <w:b/>
          <w:sz w:val="28"/>
          <w:szCs w:val="28"/>
        </w:rPr>
      </w:pPr>
    </w:p>
    <w:p w:rsidR="009E23C0" w:rsidRPr="008F70B6" w:rsidRDefault="009E23C0" w:rsidP="0087720A">
      <w:pPr>
        <w:pStyle w:val="a8"/>
        <w:rPr>
          <w:rFonts w:ascii="Times New Roman" w:hAnsi="Times New Roman"/>
          <w:b/>
          <w:sz w:val="28"/>
          <w:szCs w:val="28"/>
        </w:rPr>
      </w:pPr>
    </w:p>
    <w:p w:rsidR="000D174D" w:rsidRPr="008F70B6" w:rsidRDefault="008A7752" w:rsidP="009E23C0">
      <w:pPr>
        <w:spacing w:line="276" w:lineRule="auto"/>
        <w:jc w:val="both"/>
        <w:rPr>
          <w:b/>
          <w:sz w:val="28"/>
          <w:szCs w:val="28"/>
        </w:rPr>
      </w:pPr>
      <w:r w:rsidRPr="008F70B6">
        <w:rPr>
          <w:b/>
          <w:sz w:val="28"/>
          <w:szCs w:val="28"/>
        </w:rPr>
        <w:lastRenderedPageBreak/>
        <w:t>3</w:t>
      </w:r>
      <w:r w:rsidR="006D51AF" w:rsidRPr="008F70B6">
        <w:rPr>
          <w:b/>
          <w:sz w:val="28"/>
          <w:szCs w:val="28"/>
        </w:rPr>
        <w:t>. Дизайн – анализ.</w:t>
      </w:r>
    </w:p>
    <w:p w:rsidR="009C40B7" w:rsidRPr="009E23C0" w:rsidRDefault="00F1513D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>3</w:t>
      </w:r>
      <w:r w:rsidR="006D51AF" w:rsidRPr="008F70B6">
        <w:rPr>
          <w:b/>
          <w:sz w:val="28"/>
          <w:szCs w:val="28"/>
        </w:rPr>
        <w:t xml:space="preserve">.1. </w:t>
      </w:r>
      <w:r w:rsidR="009E23C0">
        <w:rPr>
          <w:sz w:val="28"/>
          <w:szCs w:val="28"/>
        </w:rPr>
        <w:t>Для начала мы продумали эскиз нашей книжки, нарисовали задуманное на бумаге, после чего приступили к работе с тканью. Также определились с ее размером</w:t>
      </w:r>
    </w:p>
    <w:p w:rsidR="00671A6D" w:rsidRPr="008F70B6" w:rsidRDefault="00F1513D" w:rsidP="009E23C0">
      <w:pPr>
        <w:spacing w:line="276" w:lineRule="auto"/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>3</w:t>
      </w:r>
      <w:r w:rsidR="00C049A5" w:rsidRPr="008F70B6">
        <w:rPr>
          <w:b/>
          <w:sz w:val="28"/>
          <w:szCs w:val="28"/>
        </w:rPr>
        <w:t>.3</w:t>
      </w:r>
      <w:r w:rsidR="001002C7" w:rsidRPr="008F70B6">
        <w:rPr>
          <w:b/>
          <w:sz w:val="28"/>
          <w:szCs w:val="28"/>
        </w:rPr>
        <w:t>. Обоснование выбора ниток</w:t>
      </w:r>
      <w:r w:rsidR="003F19BD" w:rsidRPr="008F70B6">
        <w:rPr>
          <w:b/>
          <w:sz w:val="28"/>
          <w:szCs w:val="28"/>
        </w:rPr>
        <w:t xml:space="preserve"> и фетра</w:t>
      </w:r>
      <w:r w:rsidR="00101EDF" w:rsidRPr="008F70B6">
        <w:rPr>
          <w:b/>
          <w:sz w:val="28"/>
          <w:szCs w:val="28"/>
        </w:rPr>
        <w:t>.</w:t>
      </w:r>
      <w:r w:rsidR="00671A6D" w:rsidRPr="008F70B6">
        <w:rPr>
          <w:sz w:val="28"/>
          <w:szCs w:val="28"/>
        </w:rPr>
        <w:t xml:space="preserve"> </w:t>
      </w:r>
    </w:p>
    <w:p w:rsidR="00101EDF" w:rsidRPr="008F70B6" w:rsidRDefault="001002C7" w:rsidP="009E23C0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8F70B6">
        <w:rPr>
          <w:sz w:val="28"/>
          <w:szCs w:val="28"/>
        </w:rPr>
        <w:t>При выборе ниток для с</w:t>
      </w:r>
      <w:r w:rsidR="00671A6D" w:rsidRPr="008F70B6">
        <w:rPr>
          <w:sz w:val="28"/>
          <w:szCs w:val="28"/>
        </w:rPr>
        <w:t xml:space="preserve">шивания </w:t>
      </w:r>
      <w:r w:rsidRPr="008F70B6">
        <w:rPr>
          <w:sz w:val="28"/>
          <w:szCs w:val="28"/>
        </w:rPr>
        <w:t xml:space="preserve">фетра </w:t>
      </w:r>
      <w:r w:rsidR="00245B00" w:rsidRPr="008F70B6">
        <w:rPr>
          <w:sz w:val="28"/>
          <w:szCs w:val="28"/>
        </w:rPr>
        <w:t>мы остановились</w:t>
      </w:r>
      <w:r w:rsidR="000B368F" w:rsidRPr="008F70B6">
        <w:rPr>
          <w:sz w:val="28"/>
          <w:szCs w:val="28"/>
        </w:rPr>
        <w:t xml:space="preserve"> на мулине, так как </w:t>
      </w:r>
      <w:r w:rsidR="00671A6D" w:rsidRPr="008F70B6">
        <w:rPr>
          <w:sz w:val="28"/>
          <w:szCs w:val="28"/>
        </w:rPr>
        <w:t>нитки должны быть ровными, иметь яркую, чистую окраску, не линять, не выгорать на солнце.</w:t>
      </w:r>
    </w:p>
    <w:p w:rsidR="00560748" w:rsidRPr="008F70B6" w:rsidRDefault="000B368F" w:rsidP="009E23C0">
      <w:pPr>
        <w:pStyle w:val="a8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70B6">
        <w:rPr>
          <w:rFonts w:ascii="Times New Roman" w:hAnsi="Times New Roman"/>
          <w:sz w:val="28"/>
          <w:szCs w:val="28"/>
        </w:rPr>
        <w:t>Нити для сшивания подбирал</w:t>
      </w:r>
      <w:r w:rsidR="00245B00" w:rsidRPr="008F70B6">
        <w:rPr>
          <w:rFonts w:ascii="Times New Roman" w:hAnsi="Times New Roman"/>
          <w:sz w:val="28"/>
          <w:szCs w:val="28"/>
        </w:rPr>
        <w:t>и</w:t>
      </w:r>
      <w:r w:rsidR="00540576" w:rsidRPr="008F70B6">
        <w:rPr>
          <w:rFonts w:ascii="Times New Roman" w:hAnsi="Times New Roman"/>
          <w:sz w:val="28"/>
          <w:szCs w:val="28"/>
        </w:rPr>
        <w:t xml:space="preserve">  и по цвету. В </w:t>
      </w:r>
      <w:r w:rsidR="00245B00" w:rsidRPr="008F70B6">
        <w:rPr>
          <w:rFonts w:ascii="Times New Roman" w:hAnsi="Times New Roman"/>
          <w:sz w:val="28"/>
          <w:szCs w:val="28"/>
        </w:rPr>
        <w:t>нашей</w:t>
      </w:r>
      <w:r w:rsidR="00540576" w:rsidRPr="008F70B6">
        <w:rPr>
          <w:rFonts w:ascii="Times New Roman" w:hAnsi="Times New Roman"/>
          <w:sz w:val="28"/>
          <w:szCs w:val="28"/>
        </w:rPr>
        <w:t xml:space="preserve"> </w:t>
      </w:r>
      <w:r w:rsidRPr="008F70B6">
        <w:rPr>
          <w:rFonts w:ascii="Times New Roman" w:hAnsi="Times New Roman"/>
          <w:sz w:val="28"/>
          <w:szCs w:val="28"/>
        </w:rPr>
        <w:t>работе</w:t>
      </w:r>
      <w:r w:rsidR="00540576" w:rsidRPr="008F70B6">
        <w:rPr>
          <w:rFonts w:ascii="Times New Roman" w:hAnsi="Times New Roman"/>
          <w:sz w:val="28"/>
          <w:szCs w:val="28"/>
        </w:rPr>
        <w:t xml:space="preserve"> больше тёплых цветов: бежевый, коричневый, желтый, оранжевый, </w:t>
      </w:r>
      <w:r w:rsidR="00B13D49" w:rsidRPr="008F70B6">
        <w:rPr>
          <w:rFonts w:ascii="Times New Roman" w:hAnsi="Times New Roman"/>
          <w:sz w:val="28"/>
          <w:szCs w:val="28"/>
        </w:rPr>
        <w:t>зелёный</w:t>
      </w:r>
      <w:r w:rsidR="00540576" w:rsidRPr="008F70B6">
        <w:rPr>
          <w:rFonts w:ascii="Times New Roman" w:hAnsi="Times New Roman"/>
          <w:sz w:val="28"/>
          <w:szCs w:val="28"/>
        </w:rPr>
        <w:t>, серый</w:t>
      </w:r>
      <w:r w:rsidR="00B13D49" w:rsidRPr="008F70B6">
        <w:rPr>
          <w:rFonts w:ascii="Times New Roman" w:hAnsi="Times New Roman"/>
          <w:sz w:val="28"/>
          <w:szCs w:val="28"/>
        </w:rPr>
        <w:t>, белый, красный</w:t>
      </w:r>
      <w:r w:rsidR="00540576" w:rsidRPr="008F70B6">
        <w:rPr>
          <w:rFonts w:ascii="Times New Roman" w:hAnsi="Times New Roman"/>
          <w:sz w:val="28"/>
          <w:szCs w:val="28"/>
        </w:rPr>
        <w:t xml:space="preserve">. Работа получилась светлая и </w:t>
      </w:r>
      <w:r w:rsidR="008A7752" w:rsidRPr="008F70B6">
        <w:rPr>
          <w:rFonts w:ascii="Times New Roman" w:hAnsi="Times New Roman"/>
          <w:sz w:val="28"/>
          <w:szCs w:val="28"/>
        </w:rPr>
        <w:t>яркая</w:t>
      </w:r>
      <w:r w:rsidR="00540576" w:rsidRPr="008F70B6">
        <w:rPr>
          <w:rFonts w:ascii="Times New Roman" w:hAnsi="Times New Roman"/>
          <w:sz w:val="28"/>
          <w:szCs w:val="28"/>
        </w:rPr>
        <w:t xml:space="preserve">. В этом проекте </w:t>
      </w:r>
      <w:r w:rsidR="00245B00" w:rsidRPr="008F70B6">
        <w:rPr>
          <w:rFonts w:ascii="Times New Roman" w:hAnsi="Times New Roman"/>
          <w:sz w:val="28"/>
          <w:szCs w:val="28"/>
        </w:rPr>
        <w:t>мы</w:t>
      </w:r>
      <w:r w:rsidR="00B13D49" w:rsidRPr="008F70B6">
        <w:rPr>
          <w:rFonts w:ascii="Times New Roman" w:hAnsi="Times New Roman"/>
          <w:sz w:val="28"/>
          <w:szCs w:val="28"/>
        </w:rPr>
        <w:t xml:space="preserve"> </w:t>
      </w:r>
      <w:r w:rsidR="00540576" w:rsidRPr="008F70B6">
        <w:rPr>
          <w:rFonts w:ascii="Times New Roman" w:hAnsi="Times New Roman"/>
          <w:sz w:val="28"/>
          <w:szCs w:val="28"/>
        </w:rPr>
        <w:t>использовал</w:t>
      </w:r>
      <w:r w:rsidR="00245B00" w:rsidRPr="008F70B6">
        <w:rPr>
          <w:rFonts w:ascii="Times New Roman" w:hAnsi="Times New Roman"/>
          <w:sz w:val="28"/>
          <w:szCs w:val="28"/>
        </w:rPr>
        <w:t>и</w:t>
      </w:r>
      <w:r w:rsidR="00540576" w:rsidRPr="008F70B6">
        <w:rPr>
          <w:rFonts w:ascii="Times New Roman" w:hAnsi="Times New Roman"/>
          <w:sz w:val="28"/>
          <w:szCs w:val="28"/>
        </w:rPr>
        <w:t xml:space="preserve"> так же</w:t>
      </w:r>
      <w:r w:rsidR="00B13D49" w:rsidRPr="008F70B6">
        <w:rPr>
          <w:rFonts w:ascii="Times New Roman" w:hAnsi="Times New Roman"/>
          <w:sz w:val="28"/>
          <w:szCs w:val="28"/>
        </w:rPr>
        <w:t xml:space="preserve"> и</w:t>
      </w:r>
      <w:r w:rsidR="00540576" w:rsidRPr="008F70B6">
        <w:rPr>
          <w:rFonts w:ascii="Times New Roman" w:hAnsi="Times New Roman"/>
          <w:sz w:val="28"/>
          <w:szCs w:val="28"/>
        </w:rPr>
        <w:t xml:space="preserve"> бисер</w:t>
      </w:r>
      <w:r w:rsidR="00503E13" w:rsidRPr="008F70B6">
        <w:rPr>
          <w:rFonts w:ascii="Times New Roman" w:hAnsi="Times New Roman"/>
          <w:sz w:val="28"/>
          <w:szCs w:val="28"/>
        </w:rPr>
        <w:t xml:space="preserve">, </w:t>
      </w:r>
      <w:r w:rsidR="003F19BD" w:rsidRPr="008F70B6">
        <w:rPr>
          <w:rFonts w:ascii="Times New Roman" w:hAnsi="Times New Roman"/>
          <w:sz w:val="28"/>
          <w:szCs w:val="28"/>
        </w:rPr>
        <w:t xml:space="preserve">и </w:t>
      </w:r>
      <w:r w:rsidR="00503E13" w:rsidRPr="008F70B6">
        <w:rPr>
          <w:rFonts w:ascii="Times New Roman" w:hAnsi="Times New Roman"/>
          <w:sz w:val="28"/>
          <w:szCs w:val="28"/>
        </w:rPr>
        <w:t xml:space="preserve">пуговицы </w:t>
      </w:r>
      <w:r w:rsidR="00B13D49" w:rsidRPr="008F70B6">
        <w:rPr>
          <w:rFonts w:ascii="Times New Roman" w:hAnsi="Times New Roman"/>
          <w:sz w:val="28"/>
          <w:szCs w:val="28"/>
        </w:rPr>
        <w:t xml:space="preserve"> разных цветов.</w:t>
      </w:r>
      <w:r w:rsidR="00540576" w:rsidRPr="008F70B6">
        <w:rPr>
          <w:rFonts w:ascii="Times New Roman" w:hAnsi="Times New Roman"/>
          <w:sz w:val="28"/>
          <w:szCs w:val="28"/>
        </w:rPr>
        <w:t xml:space="preserve"> </w:t>
      </w:r>
    </w:p>
    <w:p w:rsidR="00DB7FB5" w:rsidRPr="008F70B6" w:rsidRDefault="00560748" w:rsidP="009E23C0">
      <w:pPr>
        <w:spacing w:line="276" w:lineRule="auto"/>
        <w:ind w:firstLine="567"/>
        <w:jc w:val="both"/>
        <w:rPr>
          <w:sz w:val="28"/>
          <w:szCs w:val="28"/>
        </w:rPr>
      </w:pPr>
      <w:r w:rsidRPr="008F70B6">
        <w:rPr>
          <w:sz w:val="28"/>
          <w:szCs w:val="28"/>
        </w:rPr>
        <w:t>Ф</w:t>
      </w:r>
      <w:r w:rsidRPr="008F70B6">
        <w:rPr>
          <w:rFonts w:eastAsia="Calibri"/>
          <w:sz w:val="28"/>
          <w:szCs w:val="28"/>
          <w:lang w:eastAsia="en-US"/>
        </w:rPr>
        <w:t>етр подразделяется </w:t>
      </w:r>
      <w:r w:rsidR="008A7752" w:rsidRPr="008F70B6">
        <w:rPr>
          <w:sz w:val="28"/>
          <w:szCs w:val="28"/>
        </w:rPr>
        <w:t xml:space="preserve">на </w:t>
      </w:r>
      <w:r w:rsidR="00B6782C" w:rsidRPr="008F70B6">
        <w:rPr>
          <w:sz w:val="28"/>
          <w:szCs w:val="28"/>
        </w:rPr>
        <w:t>чистошерстяной</w:t>
      </w:r>
      <w:r w:rsidRPr="008F70B6">
        <w:rPr>
          <w:rFonts w:eastAsia="Calibri"/>
          <w:sz w:val="28"/>
          <w:szCs w:val="28"/>
          <w:lang w:eastAsia="en-US"/>
        </w:rPr>
        <w:t>, полушерстяной,  искусственный и синтетический</w:t>
      </w:r>
      <w:r w:rsidRPr="008F70B6">
        <w:rPr>
          <w:sz w:val="28"/>
          <w:szCs w:val="28"/>
        </w:rPr>
        <w:t>.</w:t>
      </w:r>
      <w:r w:rsidR="00DB7FB5" w:rsidRPr="008F70B6">
        <w:rPr>
          <w:sz w:val="28"/>
          <w:szCs w:val="28"/>
        </w:rPr>
        <w:t xml:space="preserve"> </w:t>
      </w:r>
      <w:r w:rsidR="00245B00" w:rsidRPr="008F70B6">
        <w:rPr>
          <w:sz w:val="28"/>
          <w:szCs w:val="28"/>
        </w:rPr>
        <w:t>Мы</w:t>
      </w:r>
      <w:r w:rsidR="006F2964" w:rsidRPr="008F70B6">
        <w:rPr>
          <w:sz w:val="28"/>
          <w:szCs w:val="28"/>
        </w:rPr>
        <w:t xml:space="preserve"> выбрал</w:t>
      </w:r>
      <w:r w:rsidR="00245B00" w:rsidRPr="008F70B6">
        <w:rPr>
          <w:sz w:val="28"/>
          <w:szCs w:val="28"/>
        </w:rPr>
        <w:t>и</w:t>
      </w:r>
      <w:r w:rsidR="006F2964" w:rsidRPr="008F70B6">
        <w:rPr>
          <w:sz w:val="28"/>
          <w:szCs w:val="28"/>
        </w:rPr>
        <w:t xml:space="preserve"> ф</w:t>
      </w:r>
      <w:r w:rsidR="00DB7FB5" w:rsidRPr="008F70B6">
        <w:rPr>
          <w:sz w:val="28"/>
          <w:szCs w:val="28"/>
        </w:rPr>
        <w:t xml:space="preserve">етр </w:t>
      </w:r>
      <w:r w:rsidR="006F2964" w:rsidRPr="008F70B6">
        <w:rPr>
          <w:sz w:val="28"/>
          <w:szCs w:val="28"/>
        </w:rPr>
        <w:t xml:space="preserve">- </w:t>
      </w:r>
      <w:r w:rsidR="00DB7FB5" w:rsidRPr="008F70B6">
        <w:rPr>
          <w:sz w:val="28"/>
          <w:szCs w:val="28"/>
        </w:rPr>
        <w:t xml:space="preserve">100% </w:t>
      </w:r>
      <w:r w:rsidR="006F2964" w:rsidRPr="008F70B6">
        <w:rPr>
          <w:sz w:val="28"/>
          <w:szCs w:val="28"/>
        </w:rPr>
        <w:t>полиэстер, так как он прочный, держит форму</w:t>
      </w:r>
      <w:r w:rsidR="00B22306" w:rsidRPr="008F70B6">
        <w:rPr>
          <w:sz w:val="28"/>
          <w:szCs w:val="28"/>
        </w:rPr>
        <w:t xml:space="preserve">, не мнется, не </w:t>
      </w:r>
      <w:r w:rsidR="00DB7FB5" w:rsidRPr="008F70B6">
        <w:rPr>
          <w:sz w:val="28"/>
          <w:szCs w:val="28"/>
        </w:rPr>
        <w:t>меняет цвет (не линяет, не выгорает), достаточно мягкий, плотный материал.  </w:t>
      </w:r>
      <w:r w:rsidR="00295B56" w:rsidRPr="008F70B6">
        <w:rPr>
          <w:sz w:val="28"/>
          <w:szCs w:val="28"/>
        </w:rPr>
        <w:t>Доступны все цвета и меньше затрат.</w:t>
      </w:r>
      <w:r w:rsidR="00DB7FB5" w:rsidRPr="008F70B6">
        <w:rPr>
          <w:sz w:val="28"/>
          <w:szCs w:val="28"/>
        </w:rPr>
        <w:t> </w:t>
      </w:r>
    </w:p>
    <w:p w:rsidR="00560748" w:rsidRPr="008F70B6" w:rsidRDefault="00054BC7" w:rsidP="00540576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8F70B6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t xml:space="preserve"> </w:t>
      </w:r>
      <w:r w:rsidR="00BF65DB" w:rsidRPr="008F70B6">
        <w:rPr>
          <w:rFonts w:ascii="Times New Roman" w:hAnsi="Times New Roman"/>
          <w:noProof/>
          <w:sz w:val="28"/>
          <w:szCs w:val="28"/>
          <w:lang w:eastAsia="ru-RU"/>
        </w:rPr>
        <w:t xml:space="preserve">   </w:t>
      </w:r>
    </w:p>
    <w:p w:rsidR="00501158" w:rsidRPr="008F70B6" w:rsidRDefault="00F1513D" w:rsidP="00501158">
      <w:pPr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>4</w:t>
      </w:r>
      <w:r w:rsidR="000E0297" w:rsidRPr="008F70B6">
        <w:rPr>
          <w:b/>
          <w:sz w:val="28"/>
          <w:szCs w:val="28"/>
        </w:rPr>
        <w:t xml:space="preserve">. Технологическая последовательность изготовления </w:t>
      </w:r>
      <w:r w:rsidR="008A7752" w:rsidRPr="008F70B6">
        <w:rPr>
          <w:b/>
          <w:sz w:val="28"/>
          <w:szCs w:val="28"/>
        </w:rPr>
        <w:t>книжки</w:t>
      </w:r>
      <w:r w:rsidR="000E0297" w:rsidRPr="008F70B6">
        <w:rPr>
          <w:b/>
          <w:sz w:val="28"/>
          <w:szCs w:val="28"/>
        </w:rPr>
        <w:t>.</w:t>
      </w:r>
      <w:r w:rsidR="00E80CBE" w:rsidRPr="008F70B6">
        <w:rPr>
          <w:sz w:val="28"/>
          <w:szCs w:val="28"/>
        </w:rPr>
        <w:t xml:space="preserve"> </w:t>
      </w:r>
    </w:p>
    <w:p w:rsidR="002C7763" w:rsidRPr="008F70B6" w:rsidRDefault="00D40971" w:rsidP="00C77E9C">
      <w:pPr>
        <w:pStyle w:val="a8"/>
        <w:ind w:firstLine="567"/>
        <w:jc w:val="both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8F70B6">
        <w:rPr>
          <w:rFonts w:ascii="Times New Roman" w:hAnsi="Times New Roman"/>
          <w:sz w:val="28"/>
          <w:szCs w:val="28"/>
        </w:rPr>
        <w:t xml:space="preserve">1) Сначала </w:t>
      </w:r>
      <w:r w:rsidR="008A357E" w:rsidRPr="008F70B6">
        <w:rPr>
          <w:rFonts w:ascii="Times New Roman" w:hAnsi="Times New Roman"/>
          <w:sz w:val="28"/>
          <w:szCs w:val="28"/>
        </w:rPr>
        <w:t>мы</w:t>
      </w:r>
      <w:r w:rsidRPr="008F70B6">
        <w:rPr>
          <w:rFonts w:ascii="Times New Roman" w:hAnsi="Times New Roman"/>
          <w:sz w:val="28"/>
          <w:szCs w:val="28"/>
        </w:rPr>
        <w:t xml:space="preserve"> </w:t>
      </w:r>
      <w:r w:rsidR="000327AB" w:rsidRPr="008F70B6">
        <w:rPr>
          <w:rFonts w:ascii="Times New Roman" w:hAnsi="Times New Roman"/>
          <w:sz w:val="28"/>
          <w:szCs w:val="28"/>
        </w:rPr>
        <w:t>с</w:t>
      </w:r>
      <w:r w:rsidR="003C7D15" w:rsidRPr="008F70B6">
        <w:rPr>
          <w:rFonts w:ascii="Times New Roman" w:hAnsi="Times New Roman"/>
          <w:sz w:val="28"/>
          <w:szCs w:val="28"/>
        </w:rPr>
        <w:t>делал</w:t>
      </w:r>
      <w:r w:rsidR="008A357E" w:rsidRPr="008F70B6">
        <w:rPr>
          <w:rFonts w:ascii="Times New Roman" w:hAnsi="Times New Roman"/>
          <w:sz w:val="28"/>
          <w:szCs w:val="28"/>
        </w:rPr>
        <w:t>и</w:t>
      </w:r>
      <w:r w:rsidR="000327AB" w:rsidRPr="008F70B6">
        <w:rPr>
          <w:rFonts w:ascii="Times New Roman" w:hAnsi="Times New Roman"/>
          <w:sz w:val="28"/>
          <w:szCs w:val="28"/>
        </w:rPr>
        <w:t xml:space="preserve"> заготовки</w:t>
      </w:r>
      <w:r w:rsidR="00141CD1" w:rsidRPr="008F70B6">
        <w:rPr>
          <w:rFonts w:ascii="Times New Roman" w:hAnsi="Times New Roman"/>
          <w:sz w:val="28"/>
          <w:szCs w:val="28"/>
        </w:rPr>
        <w:t xml:space="preserve"> из фетра </w:t>
      </w:r>
      <w:r w:rsidR="000327AB" w:rsidRPr="008F70B6">
        <w:rPr>
          <w:rFonts w:ascii="Times New Roman" w:hAnsi="Times New Roman"/>
          <w:sz w:val="28"/>
          <w:szCs w:val="28"/>
        </w:rPr>
        <w:t>для книжки</w:t>
      </w:r>
      <w:r w:rsidR="003C7D15" w:rsidRPr="008F70B6">
        <w:rPr>
          <w:rFonts w:ascii="Times New Roman" w:hAnsi="Times New Roman"/>
          <w:sz w:val="28"/>
          <w:szCs w:val="28"/>
        </w:rPr>
        <w:t xml:space="preserve"> и</w:t>
      </w:r>
      <w:r w:rsidR="002C7763" w:rsidRPr="008F70B6">
        <w:rPr>
          <w:rFonts w:ascii="Times New Roman" w:hAnsi="Times New Roman"/>
          <w:sz w:val="28"/>
          <w:szCs w:val="28"/>
        </w:rPr>
        <w:t xml:space="preserve"> </w:t>
      </w:r>
      <w:r w:rsidR="003C7D15" w:rsidRPr="008F70B6">
        <w:rPr>
          <w:rFonts w:ascii="Times New Roman" w:hAnsi="Times New Roman"/>
          <w:sz w:val="28"/>
          <w:szCs w:val="28"/>
        </w:rPr>
        <w:t>выбрал</w:t>
      </w:r>
      <w:r w:rsidR="008A357E" w:rsidRPr="008F70B6">
        <w:rPr>
          <w:rFonts w:ascii="Times New Roman" w:hAnsi="Times New Roman"/>
          <w:sz w:val="28"/>
          <w:szCs w:val="28"/>
        </w:rPr>
        <w:t>и</w:t>
      </w:r>
      <w:r w:rsidR="002C7763" w:rsidRPr="008F70B6">
        <w:rPr>
          <w:rFonts w:ascii="Times New Roman" w:hAnsi="Times New Roman"/>
          <w:sz w:val="28"/>
          <w:szCs w:val="28"/>
        </w:rPr>
        <w:t xml:space="preserve"> нитки </w:t>
      </w:r>
      <w:r w:rsidR="003C7D15" w:rsidRPr="008F70B6">
        <w:rPr>
          <w:rFonts w:ascii="Times New Roman" w:hAnsi="Times New Roman"/>
          <w:sz w:val="28"/>
          <w:szCs w:val="28"/>
        </w:rPr>
        <w:t xml:space="preserve">разных цветов </w:t>
      </w:r>
      <w:r w:rsidR="002C7763" w:rsidRPr="008F70B6">
        <w:rPr>
          <w:rFonts w:ascii="Times New Roman" w:hAnsi="Times New Roman"/>
          <w:sz w:val="28"/>
          <w:szCs w:val="28"/>
        </w:rPr>
        <w:t xml:space="preserve">для </w:t>
      </w:r>
      <w:r w:rsidR="003C7D15" w:rsidRPr="008F70B6">
        <w:rPr>
          <w:rFonts w:ascii="Times New Roman" w:hAnsi="Times New Roman"/>
          <w:sz w:val="28"/>
          <w:szCs w:val="28"/>
        </w:rPr>
        <w:t>сшивания фетра</w:t>
      </w:r>
      <w:r w:rsidR="002C7763" w:rsidRPr="008F70B6">
        <w:rPr>
          <w:rFonts w:ascii="Times New Roman" w:hAnsi="Times New Roman"/>
          <w:sz w:val="28"/>
          <w:szCs w:val="28"/>
        </w:rPr>
        <w:t>.</w:t>
      </w:r>
      <w:r w:rsidRPr="008F70B6">
        <w:rPr>
          <w:rFonts w:ascii="Times New Roman" w:hAnsi="Times New Roman"/>
          <w:sz w:val="28"/>
          <w:szCs w:val="28"/>
        </w:rPr>
        <w:t xml:space="preserve"> </w:t>
      </w:r>
      <w:r w:rsidR="003C7D15" w:rsidRPr="008F70B6">
        <w:rPr>
          <w:rFonts w:ascii="Times New Roman" w:hAnsi="Times New Roman"/>
          <w:sz w:val="28"/>
          <w:szCs w:val="28"/>
        </w:rPr>
        <w:t>Далее нарисовал</w:t>
      </w:r>
      <w:r w:rsidR="008A357E" w:rsidRPr="008F70B6">
        <w:rPr>
          <w:rFonts w:ascii="Times New Roman" w:hAnsi="Times New Roman"/>
          <w:sz w:val="28"/>
          <w:szCs w:val="28"/>
        </w:rPr>
        <w:t>и</w:t>
      </w:r>
      <w:r w:rsidR="003C7D15" w:rsidRPr="008F70B6">
        <w:rPr>
          <w:rFonts w:ascii="Times New Roman" w:hAnsi="Times New Roman"/>
          <w:sz w:val="28"/>
          <w:szCs w:val="28"/>
        </w:rPr>
        <w:t xml:space="preserve"> героев на белом картоне, </w:t>
      </w:r>
      <w:r w:rsidR="00186C70" w:rsidRPr="008F70B6">
        <w:rPr>
          <w:rFonts w:ascii="Times New Roman" w:hAnsi="Times New Roman"/>
          <w:sz w:val="28"/>
          <w:szCs w:val="28"/>
        </w:rPr>
        <w:t>сделал</w:t>
      </w:r>
      <w:r w:rsidR="008A357E" w:rsidRPr="008F70B6">
        <w:rPr>
          <w:rFonts w:ascii="Times New Roman" w:hAnsi="Times New Roman"/>
          <w:sz w:val="28"/>
          <w:szCs w:val="28"/>
        </w:rPr>
        <w:t>и</w:t>
      </w:r>
      <w:r w:rsidR="00186C70" w:rsidRPr="008F70B6">
        <w:rPr>
          <w:rFonts w:ascii="Times New Roman" w:hAnsi="Times New Roman"/>
          <w:sz w:val="28"/>
          <w:szCs w:val="28"/>
        </w:rPr>
        <w:t xml:space="preserve"> шаблоны. </w:t>
      </w:r>
    </w:p>
    <w:p w:rsidR="00FE4FDF" w:rsidRPr="008F70B6" w:rsidRDefault="00D40971" w:rsidP="008A7752">
      <w:pPr>
        <w:ind w:firstLine="567"/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2) </w:t>
      </w:r>
      <w:r w:rsidR="00E93D24" w:rsidRPr="008F70B6">
        <w:rPr>
          <w:sz w:val="28"/>
          <w:szCs w:val="28"/>
        </w:rPr>
        <w:t>Вырезал</w:t>
      </w:r>
      <w:r w:rsidR="008A357E" w:rsidRPr="008F70B6">
        <w:rPr>
          <w:sz w:val="28"/>
          <w:szCs w:val="28"/>
        </w:rPr>
        <w:t>и</w:t>
      </w:r>
      <w:r w:rsidR="00E93D24" w:rsidRPr="008F70B6">
        <w:rPr>
          <w:sz w:val="28"/>
          <w:szCs w:val="28"/>
        </w:rPr>
        <w:t xml:space="preserve"> из фетра по шаблону все необходимые детали</w:t>
      </w:r>
      <w:r w:rsidR="008A7752" w:rsidRPr="008F70B6">
        <w:rPr>
          <w:sz w:val="28"/>
          <w:szCs w:val="28"/>
        </w:rPr>
        <w:t xml:space="preserve"> книжки и героев</w:t>
      </w:r>
      <w:r w:rsidR="00E93D24" w:rsidRPr="008F70B6">
        <w:rPr>
          <w:sz w:val="28"/>
          <w:szCs w:val="28"/>
        </w:rPr>
        <w:t>.</w:t>
      </w:r>
    </w:p>
    <w:p w:rsidR="00801275" w:rsidRPr="008F70B6" w:rsidRDefault="00BC02EC" w:rsidP="00C178B8">
      <w:pPr>
        <w:ind w:firstLine="567"/>
        <w:jc w:val="both"/>
        <w:rPr>
          <w:sz w:val="28"/>
          <w:szCs w:val="28"/>
        </w:rPr>
      </w:pPr>
      <w:r w:rsidRPr="008F70B6">
        <w:rPr>
          <w:bCs/>
          <w:sz w:val="28"/>
          <w:szCs w:val="28"/>
        </w:rPr>
        <w:t>3)</w:t>
      </w:r>
      <w:r w:rsidR="00801275" w:rsidRPr="008F70B6">
        <w:rPr>
          <w:sz w:val="28"/>
          <w:szCs w:val="28"/>
        </w:rPr>
        <w:t>Чтобы сшивать фетр, изучил</w:t>
      </w:r>
      <w:r w:rsidR="008A357E" w:rsidRPr="008F70B6">
        <w:rPr>
          <w:sz w:val="28"/>
          <w:szCs w:val="28"/>
        </w:rPr>
        <w:t>и</w:t>
      </w:r>
      <w:r w:rsidR="00801275" w:rsidRPr="008F70B6">
        <w:rPr>
          <w:sz w:val="28"/>
          <w:szCs w:val="28"/>
        </w:rPr>
        <w:t xml:space="preserve"> в</w:t>
      </w:r>
      <w:r w:rsidR="00C178B8" w:rsidRPr="008F70B6">
        <w:rPr>
          <w:sz w:val="28"/>
          <w:szCs w:val="28"/>
        </w:rPr>
        <w:t>иды швов</w:t>
      </w:r>
      <w:r w:rsidR="0052532A" w:rsidRPr="008F70B6">
        <w:rPr>
          <w:sz w:val="28"/>
          <w:szCs w:val="28"/>
        </w:rPr>
        <w:t xml:space="preserve">, которые </w:t>
      </w:r>
      <w:r w:rsidR="008A357E" w:rsidRPr="008F70B6">
        <w:rPr>
          <w:sz w:val="28"/>
          <w:szCs w:val="28"/>
        </w:rPr>
        <w:t>нам</w:t>
      </w:r>
      <w:r w:rsidR="0052532A" w:rsidRPr="008F70B6">
        <w:rPr>
          <w:sz w:val="28"/>
          <w:szCs w:val="28"/>
        </w:rPr>
        <w:t xml:space="preserve"> будут необходимы.</w:t>
      </w:r>
      <w:r w:rsidR="00801275" w:rsidRPr="008F70B6">
        <w:rPr>
          <w:sz w:val="28"/>
          <w:szCs w:val="28"/>
        </w:rPr>
        <w:t xml:space="preserve"> </w:t>
      </w:r>
      <w:r w:rsidR="000E4153" w:rsidRPr="008F70B6">
        <w:rPr>
          <w:sz w:val="28"/>
          <w:szCs w:val="28"/>
        </w:rPr>
        <w:t>В</w:t>
      </w:r>
      <w:r w:rsidR="00801275" w:rsidRPr="008F70B6">
        <w:rPr>
          <w:sz w:val="28"/>
          <w:szCs w:val="28"/>
        </w:rPr>
        <w:t xml:space="preserve">едь качество </w:t>
      </w:r>
      <w:r w:rsidR="000E4153" w:rsidRPr="008F70B6">
        <w:rPr>
          <w:sz w:val="28"/>
          <w:szCs w:val="28"/>
        </w:rPr>
        <w:t>книжки и героев, изготовленных</w:t>
      </w:r>
      <w:r w:rsidR="00801275" w:rsidRPr="008F70B6">
        <w:rPr>
          <w:sz w:val="28"/>
          <w:szCs w:val="28"/>
        </w:rPr>
        <w:t xml:space="preserve"> своими руками, н</w:t>
      </w:r>
      <w:r w:rsidR="000E4153" w:rsidRPr="008F70B6">
        <w:rPr>
          <w:sz w:val="28"/>
          <w:szCs w:val="28"/>
        </w:rPr>
        <w:t xml:space="preserve">апрямую зависит от аккуратности </w:t>
      </w:r>
      <w:r w:rsidR="00801275" w:rsidRPr="008F70B6">
        <w:rPr>
          <w:sz w:val="28"/>
          <w:szCs w:val="28"/>
        </w:rPr>
        <w:t>швов.</w:t>
      </w:r>
    </w:p>
    <w:p w:rsidR="00587AF5" w:rsidRPr="008F70B6" w:rsidRDefault="00587AF5" w:rsidP="00587AF5">
      <w:pPr>
        <w:ind w:firstLine="567"/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 xml:space="preserve">«Обмёточные шов» </w:t>
      </w:r>
      <w:r w:rsidRPr="008F70B6">
        <w:rPr>
          <w:sz w:val="28"/>
          <w:szCs w:val="28"/>
        </w:rPr>
        <w:t>(рис.1) применяются в целях предохранения срезов от осыпания. для соединения меховых деталей.</w:t>
      </w:r>
    </w:p>
    <w:p w:rsidR="00587AF5" w:rsidRPr="008F70B6" w:rsidRDefault="00587AF5" w:rsidP="00587AF5">
      <w:pPr>
        <w:ind w:firstLine="567"/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>«Копированный шов»</w:t>
      </w:r>
      <w:r w:rsidRPr="008F70B6">
        <w:rPr>
          <w:sz w:val="28"/>
          <w:szCs w:val="28"/>
        </w:rPr>
        <w:t xml:space="preserve"> (рис.2) или силки, применяются для переноса линий с одной детали на другую</w:t>
      </w:r>
    </w:p>
    <w:p w:rsidR="000076A5" w:rsidRPr="008F70B6" w:rsidRDefault="00587AF5" w:rsidP="0052532A">
      <w:pPr>
        <w:ind w:firstLine="567"/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 xml:space="preserve"> </w:t>
      </w:r>
      <w:r w:rsidR="00C178B8" w:rsidRPr="008F70B6">
        <w:rPr>
          <w:b/>
          <w:sz w:val="28"/>
          <w:szCs w:val="28"/>
        </w:rPr>
        <w:t>«Петельный шов»</w:t>
      </w:r>
      <w:r w:rsidR="00C178B8" w:rsidRPr="008F70B6">
        <w:rPr>
          <w:sz w:val="28"/>
          <w:szCs w:val="28"/>
        </w:rPr>
        <w:t xml:space="preserve"> </w:t>
      </w:r>
      <w:r w:rsidRPr="008F70B6">
        <w:rPr>
          <w:sz w:val="28"/>
          <w:szCs w:val="28"/>
        </w:rPr>
        <w:t xml:space="preserve">(рис.3) </w:t>
      </w:r>
      <w:r w:rsidR="00C178B8" w:rsidRPr="008F70B6">
        <w:rPr>
          <w:sz w:val="28"/>
          <w:szCs w:val="28"/>
        </w:rPr>
        <w:t>обычно используется для декоративной цели и для скрепления двух элементов. Длина и ширина стежков зависит от требуемого эффекта и размера готового изделия. </w:t>
      </w:r>
      <w:r w:rsidR="000076A5" w:rsidRPr="008F70B6">
        <w:rPr>
          <w:bCs/>
          <w:sz w:val="28"/>
          <w:szCs w:val="28"/>
        </w:rPr>
        <w:tab/>
      </w:r>
    </w:p>
    <w:p w:rsidR="002C7763" w:rsidRPr="008F70B6" w:rsidRDefault="00FD5E9E" w:rsidP="00501158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 </w:t>
      </w:r>
      <w:r w:rsidR="000076A5" w:rsidRPr="008F70B6">
        <w:rPr>
          <w:sz w:val="28"/>
          <w:szCs w:val="28"/>
        </w:rPr>
        <w:t xml:space="preserve"> </w:t>
      </w:r>
    </w:p>
    <w:p w:rsidR="00282E99" w:rsidRPr="008F70B6" w:rsidRDefault="00F1513D" w:rsidP="00060453">
      <w:pPr>
        <w:rPr>
          <w:b/>
          <w:color w:val="000000"/>
          <w:sz w:val="28"/>
          <w:szCs w:val="28"/>
        </w:rPr>
      </w:pPr>
      <w:r w:rsidRPr="008F70B6">
        <w:rPr>
          <w:b/>
          <w:color w:val="000000"/>
          <w:sz w:val="28"/>
          <w:szCs w:val="28"/>
        </w:rPr>
        <w:t>5</w:t>
      </w:r>
      <w:r w:rsidR="00060453" w:rsidRPr="008F70B6">
        <w:rPr>
          <w:b/>
          <w:color w:val="000000"/>
          <w:sz w:val="28"/>
          <w:szCs w:val="28"/>
        </w:rPr>
        <w:t xml:space="preserve">. </w:t>
      </w:r>
      <w:r w:rsidR="00282E99" w:rsidRPr="008F70B6">
        <w:rPr>
          <w:b/>
          <w:color w:val="000000"/>
          <w:sz w:val="28"/>
          <w:szCs w:val="28"/>
        </w:rPr>
        <w:t>Выбор инструментов и оборудования. Организация рабочего места.</w:t>
      </w:r>
    </w:p>
    <w:p w:rsidR="006560A9" w:rsidRPr="008F70B6" w:rsidRDefault="00F600B1" w:rsidP="006560A9">
      <w:pPr>
        <w:jc w:val="both"/>
        <w:rPr>
          <w:color w:val="000000"/>
          <w:sz w:val="28"/>
          <w:szCs w:val="28"/>
        </w:rPr>
      </w:pPr>
      <w:r w:rsidRPr="008F70B6">
        <w:rPr>
          <w:color w:val="000000"/>
          <w:sz w:val="28"/>
          <w:szCs w:val="28"/>
        </w:rPr>
        <w:t xml:space="preserve">При </w:t>
      </w:r>
      <w:r w:rsidR="00C10937" w:rsidRPr="008F70B6">
        <w:rPr>
          <w:color w:val="000000"/>
          <w:sz w:val="28"/>
          <w:szCs w:val="28"/>
        </w:rPr>
        <w:t>сшивании изделий из фетра</w:t>
      </w:r>
      <w:r w:rsidRPr="008F70B6">
        <w:rPr>
          <w:color w:val="000000"/>
          <w:sz w:val="28"/>
          <w:szCs w:val="28"/>
        </w:rPr>
        <w:t xml:space="preserve"> </w:t>
      </w:r>
      <w:r w:rsidR="00656C42" w:rsidRPr="008F70B6">
        <w:rPr>
          <w:color w:val="000000"/>
          <w:sz w:val="28"/>
          <w:szCs w:val="28"/>
        </w:rPr>
        <w:t>нам</w:t>
      </w:r>
      <w:r w:rsidR="006560A9" w:rsidRPr="008F70B6">
        <w:rPr>
          <w:color w:val="000000"/>
          <w:sz w:val="28"/>
          <w:szCs w:val="28"/>
        </w:rPr>
        <w:t xml:space="preserve"> понадобились:</w:t>
      </w:r>
    </w:p>
    <w:p w:rsidR="006560A9" w:rsidRPr="008F70B6" w:rsidRDefault="006560A9" w:rsidP="006560A9">
      <w:pPr>
        <w:jc w:val="both"/>
        <w:rPr>
          <w:color w:val="000000"/>
          <w:sz w:val="28"/>
          <w:szCs w:val="28"/>
        </w:rPr>
      </w:pPr>
      <w:r w:rsidRPr="008F70B6">
        <w:rPr>
          <w:color w:val="000000"/>
          <w:sz w:val="28"/>
          <w:szCs w:val="28"/>
        </w:rPr>
        <w:t>-</w:t>
      </w:r>
      <w:r w:rsidR="00E92B61" w:rsidRPr="008F70B6">
        <w:rPr>
          <w:color w:val="000000"/>
          <w:sz w:val="28"/>
          <w:szCs w:val="28"/>
        </w:rPr>
        <w:t xml:space="preserve"> </w:t>
      </w:r>
      <w:r w:rsidRPr="008F70B6">
        <w:rPr>
          <w:color w:val="000000"/>
          <w:sz w:val="28"/>
          <w:szCs w:val="28"/>
        </w:rPr>
        <w:t>ручная игла</w:t>
      </w:r>
      <w:r w:rsidR="00C10937" w:rsidRPr="008F70B6">
        <w:rPr>
          <w:color w:val="000000"/>
          <w:sz w:val="28"/>
          <w:szCs w:val="28"/>
        </w:rPr>
        <w:t xml:space="preserve"> для шитья</w:t>
      </w:r>
      <w:r w:rsidR="00F829A3" w:rsidRPr="008F70B6">
        <w:rPr>
          <w:color w:val="000000"/>
          <w:sz w:val="28"/>
          <w:szCs w:val="28"/>
        </w:rPr>
        <w:t xml:space="preserve">, </w:t>
      </w:r>
      <w:r w:rsidR="00501158" w:rsidRPr="008F70B6">
        <w:rPr>
          <w:color w:val="000000"/>
          <w:sz w:val="28"/>
          <w:szCs w:val="28"/>
        </w:rPr>
        <w:t xml:space="preserve">тонкая игла для бисера, </w:t>
      </w:r>
      <w:r w:rsidR="00C10937" w:rsidRPr="008F70B6">
        <w:rPr>
          <w:color w:val="000000"/>
          <w:sz w:val="28"/>
          <w:szCs w:val="28"/>
        </w:rPr>
        <w:t>ножницы</w:t>
      </w:r>
      <w:r w:rsidR="00F660BF" w:rsidRPr="008F70B6">
        <w:rPr>
          <w:color w:val="000000"/>
          <w:sz w:val="28"/>
          <w:szCs w:val="28"/>
        </w:rPr>
        <w:t>;</w:t>
      </w:r>
    </w:p>
    <w:p w:rsidR="006560A9" w:rsidRPr="008F70B6" w:rsidRDefault="006560A9" w:rsidP="000F782B">
      <w:pPr>
        <w:tabs>
          <w:tab w:val="left" w:pos="7320"/>
        </w:tabs>
        <w:jc w:val="both"/>
        <w:rPr>
          <w:color w:val="000000"/>
          <w:sz w:val="28"/>
          <w:szCs w:val="28"/>
        </w:rPr>
      </w:pPr>
      <w:r w:rsidRPr="008F70B6">
        <w:rPr>
          <w:color w:val="000000"/>
          <w:sz w:val="28"/>
          <w:szCs w:val="28"/>
        </w:rPr>
        <w:t xml:space="preserve">- нитки </w:t>
      </w:r>
      <w:r w:rsidR="00501158" w:rsidRPr="008F70B6">
        <w:rPr>
          <w:color w:val="000000"/>
          <w:sz w:val="28"/>
          <w:szCs w:val="28"/>
        </w:rPr>
        <w:t>«Мулине»</w:t>
      </w:r>
      <w:r w:rsidRPr="008F70B6">
        <w:rPr>
          <w:color w:val="000000"/>
          <w:sz w:val="28"/>
          <w:szCs w:val="28"/>
        </w:rPr>
        <w:t>;</w:t>
      </w:r>
      <w:r w:rsidR="000F782B" w:rsidRPr="008F70B6">
        <w:rPr>
          <w:color w:val="000000"/>
          <w:sz w:val="28"/>
          <w:szCs w:val="28"/>
        </w:rPr>
        <w:tab/>
      </w:r>
    </w:p>
    <w:p w:rsidR="00720CDF" w:rsidRPr="008F70B6" w:rsidRDefault="00720CDF" w:rsidP="006560A9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- </w:t>
      </w:r>
      <w:r w:rsidR="00501158" w:rsidRPr="008F70B6">
        <w:rPr>
          <w:sz w:val="28"/>
          <w:szCs w:val="28"/>
        </w:rPr>
        <w:t>к</w:t>
      </w:r>
      <w:r w:rsidR="00C10937" w:rsidRPr="008F70B6">
        <w:rPr>
          <w:sz w:val="28"/>
          <w:szCs w:val="28"/>
        </w:rPr>
        <w:t>артон для шаблонов</w:t>
      </w:r>
      <w:r w:rsidRPr="008F70B6">
        <w:rPr>
          <w:sz w:val="28"/>
          <w:szCs w:val="28"/>
        </w:rPr>
        <w:t>;</w:t>
      </w:r>
    </w:p>
    <w:p w:rsidR="00F600B1" w:rsidRPr="008F70B6" w:rsidRDefault="007C2D01" w:rsidP="003D425D">
      <w:pPr>
        <w:jc w:val="both"/>
        <w:rPr>
          <w:color w:val="000000"/>
          <w:sz w:val="28"/>
          <w:szCs w:val="28"/>
        </w:rPr>
      </w:pPr>
      <w:r w:rsidRPr="008F70B6">
        <w:rPr>
          <w:color w:val="000000"/>
          <w:sz w:val="28"/>
          <w:szCs w:val="28"/>
        </w:rPr>
        <w:t xml:space="preserve">    Рабочее место </w:t>
      </w:r>
      <w:r w:rsidR="00141CD1" w:rsidRPr="008F70B6">
        <w:rPr>
          <w:color w:val="000000"/>
          <w:sz w:val="28"/>
          <w:szCs w:val="28"/>
        </w:rPr>
        <w:t>- за столом</w:t>
      </w:r>
      <w:r w:rsidR="008376F3" w:rsidRPr="008F70B6">
        <w:rPr>
          <w:color w:val="000000"/>
          <w:sz w:val="28"/>
          <w:szCs w:val="28"/>
        </w:rPr>
        <w:t xml:space="preserve">, </w:t>
      </w:r>
      <w:r w:rsidR="00141CD1" w:rsidRPr="008F70B6">
        <w:rPr>
          <w:color w:val="000000"/>
          <w:sz w:val="28"/>
          <w:szCs w:val="28"/>
        </w:rPr>
        <w:t>где</w:t>
      </w:r>
      <w:r w:rsidR="007E5728" w:rsidRPr="008F70B6">
        <w:rPr>
          <w:color w:val="000000"/>
          <w:sz w:val="28"/>
          <w:szCs w:val="28"/>
        </w:rPr>
        <w:t xml:space="preserve"> светло и удобно, </w:t>
      </w:r>
      <w:r w:rsidR="000C1211" w:rsidRPr="008F70B6">
        <w:rPr>
          <w:color w:val="000000"/>
          <w:sz w:val="28"/>
          <w:szCs w:val="28"/>
        </w:rPr>
        <w:t>чтоб</w:t>
      </w:r>
      <w:r w:rsidR="00E92B61" w:rsidRPr="008F70B6">
        <w:rPr>
          <w:color w:val="000000"/>
          <w:sz w:val="28"/>
          <w:szCs w:val="28"/>
        </w:rPr>
        <w:t>ы</w:t>
      </w:r>
      <w:r w:rsidR="000C1211" w:rsidRPr="008F70B6">
        <w:rPr>
          <w:color w:val="000000"/>
          <w:sz w:val="28"/>
          <w:szCs w:val="28"/>
        </w:rPr>
        <w:t xml:space="preserve"> все инструменты были рядом.</w:t>
      </w:r>
    </w:p>
    <w:p w:rsidR="009D0AB0" w:rsidRDefault="009D0AB0" w:rsidP="003D425D">
      <w:pPr>
        <w:jc w:val="both"/>
        <w:rPr>
          <w:color w:val="000000"/>
          <w:sz w:val="28"/>
          <w:szCs w:val="28"/>
        </w:rPr>
      </w:pPr>
    </w:p>
    <w:p w:rsidR="009E23C0" w:rsidRPr="008F70B6" w:rsidRDefault="009E23C0" w:rsidP="003D425D">
      <w:pPr>
        <w:jc w:val="both"/>
        <w:rPr>
          <w:color w:val="000000"/>
          <w:sz w:val="28"/>
          <w:szCs w:val="28"/>
        </w:rPr>
      </w:pPr>
    </w:p>
    <w:p w:rsidR="0007028A" w:rsidRPr="008F70B6" w:rsidRDefault="00F1513D" w:rsidP="003D425D">
      <w:pPr>
        <w:jc w:val="both"/>
        <w:rPr>
          <w:b/>
          <w:sz w:val="28"/>
          <w:szCs w:val="28"/>
        </w:rPr>
      </w:pPr>
      <w:r w:rsidRPr="008F70B6">
        <w:rPr>
          <w:b/>
          <w:sz w:val="28"/>
          <w:szCs w:val="28"/>
        </w:rPr>
        <w:lastRenderedPageBreak/>
        <w:t>6</w:t>
      </w:r>
      <w:r w:rsidR="00FF6861" w:rsidRPr="008F70B6">
        <w:rPr>
          <w:b/>
          <w:sz w:val="28"/>
          <w:szCs w:val="28"/>
        </w:rPr>
        <w:t>.</w:t>
      </w:r>
      <w:r w:rsidR="00DB0456" w:rsidRPr="008F70B6">
        <w:rPr>
          <w:b/>
          <w:sz w:val="28"/>
          <w:szCs w:val="28"/>
        </w:rPr>
        <w:t xml:space="preserve"> Охрана труда </w:t>
      </w:r>
      <w:r w:rsidR="0007028A" w:rsidRPr="008F70B6">
        <w:rPr>
          <w:b/>
          <w:sz w:val="28"/>
          <w:szCs w:val="28"/>
        </w:rPr>
        <w:t xml:space="preserve"> </w:t>
      </w:r>
    </w:p>
    <w:p w:rsidR="00DB0456" w:rsidRPr="008F70B6" w:rsidRDefault="00F1513D" w:rsidP="003D425D">
      <w:pPr>
        <w:jc w:val="both"/>
        <w:rPr>
          <w:b/>
          <w:sz w:val="28"/>
          <w:szCs w:val="28"/>
        </w:rPr>
      </w:pPr>
      <w:r w:rsidRPr="008F70B6">
        <w:rPr>
          <w:b/>
          <w:sz w:val="28"/>
          <w:szCs w:val="28"/>
        </w:rPr>
        <w:t>6</w:t>
      </w:r>
      <w:r w:rsidR="00DB0456" w:rsidRPr="008F70B6">
        <w:rPr>
          <w:b/>
          <w:sz w:val="28"/>
          <w:szCs w:val="28"/>
        </w:rPr>
        <w:t>.1 Общие правила.</w:t>
      </w:r>
    </w:p>
    <w:p w:rsidR="00DB0456" w:rsidRPr="008F70B6" w:rsidRDefault="002E2B39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1)</w:t>
      </w:r>
      <w:r w:rsidR="00DB0456" w:rsidRPr="008F70B6">
        <w:rPr>
          <w:sz w:val="28"/>
          <w:szCs w:val="28"/>
        </w:rPr>
        <w:t>Не отвлекайся во время работы;</w:t>
      </w:r>
    </w:p>
    <w:p w:rsidR="00DB0456" w:rsidRPr="008F70B6" w:rsidRDefault="00DB0456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2)Не пользуйся инструментами, правила</w:t>
      </w:r>
      <w:r w:rsidR="00501158" w:rsidRPr="008F70B6">
        <w:rPr>
          <w:sz w:val="28"/>
          <w:szCs w:val="28"/>
        </w:rPr>
        <w:t xml:space="preserve"> обращ</w:t>
      </w:r>
      <w:r w:rsidRPr="008F70B6">
        <w:rPr>
          <w:sz w:val="28"/>
          <w:szCs w:val="28"/>
        </w:rPr>
        <w:t>ения с которыми не изучены;</w:t>
      </w:r>
    </w:p>
    <w:p w:rsidR="00DB0456" w:rsidRPr="008F70B6" w:rsidRDefault="00DB0456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3)При работе инструменты держи</w:t>
      </w:r>
      <w:r w:rsidR="00CC2086" w:rsidRPr="008F70B6">
        <w:rPr>
          <w:sz w:val="28"/>
          <w:szCs w:val="28"/>
        </w:rPr>
        <w:t>,</w:t>
      </w:r>
      <w:r w:rsidRPr="008F70B6">
        <w:rPr>
          <w:sz w:val="28"/>
          <w:szCs w:val="28"/>
        </w:rPr>
        <w:t xml:space="preserve"> как показал учитель;</w:t>
      </w:r>
    </w:p>
    <w:p w:rsidR="00DB0456" w:rsidRPr="008F70B6" w:rsidRDefault="00DB0456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4)Инструменты и оборудование держи в предназначенном для этого </w:t>
      </w:r>
      <w:r w:rsidR="00C913E1" w:rsidRPr="008F70B6">
        <w:rPr>
          <w:sz w:val="28"/>
          <w:szCs w:val="28"/>
        </w:rPr>
        <w:t>месте;</w:t>
      </w:r>
    </w:p>
    <w:p w:rsidR="00936552" w:rsidRPr="008F70B6" w:rsidRDefault="00C913E1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5)Содержи в чистоте и порядке рабочее место. Выполняй работу внимательно и точно;</w:t>
      </w:r>
    </w:p>
    <w:p w:rsidR="00C913E1" w:rsidRPr="008F70B6" w:rsidRDefault="00F1513D" w:rsidP="003D425D">
      <w:pPr>
        <w:jc w:val="both"/>
        <w:rPr>
          <w:b/>
          <w:sz w:val="28"/>
          <w:szCs w:val="28"/>
        </w:rPr>
      </w:pPr>
      <w:r w:rsidRPr="008F70B6">
        <w:rPr>
          <w:b/>
          <w:sz w:val="28"/>
          <w:szCs w:val="28"/>
        </w:rPr>
        <w:t>6</w:t>
      </w:r>
      <w:r w:rsidR="00C913E1" w:rsidRPr="008F70B6">
        <w:rPr>
          <w:b/>
          <w:sz w:val="28"/>
          <w:szCs w:val="28"/>
        </w:rPr>
        <w:t>.2 Правила обращения с ножницами.</w:t>
      </w:r>
    </w:p>
    <w:p w:rsidR="00C913E1" w:rsidRPr="008F70B6" w:rsidRDefault="002E2B39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1)</w:t>
      </w:r>
      <w:r w:rsidR="00C913E1" w:rsidRPr="008F70B6">
        <w:rPr>
          <w:sz w:val="28"/>
          <w:szCs w:val="28"/>
        </w:rPr>
        <w:t>Храни ножницы в указанном месте, в определённом положении;</w:t>
      </w:r>
    </w:p>
    <w:p w:rsidR="00C913E1" w:rsidRPr="008F70B6" w:rsidRDefault="00C913E1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2)При работе </w:t>
      </w:r>
      <w:r w:rsidR="00EC14BF" w:rsidRPr="008F70B6">
        <w:rPr>
          <w:sz w:val="28"/>
          <w:szCs w:val="28"/>
        </w:rPr>
        <w:t>внимательно следи за направлением резания;</w:t>
      </w:r>
    </w:p>
    <w:p w:rsidR="00EC14BF" w:rsidRPr="008F70B6" w:rsidRDefault="00EC14BF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3)Не работай с тупым инструментом и с ослабленным шарнирным креплением;</w:t>
      </w:r>
    </w:p>
    <w:p w:rsidR="00741CBC" w:rsidRPr="008F70B6" w:rsidRDefault="00EC14BF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4)Не держи </w:t>
      </w:r>
      <w:r w:rsidR="00EE7D39" w:rsidRPr="008F70B6">
        <w:rPr>
          <w:sz w:val="28"/>
          <w:szCs w:val="28"/>
        </w:rPr>
        <w:t>ножницами лезвиями вверх</w:t>
      </w:r>
      <w:r w:rsidR="009F2CB8" w:rsidRPr="008F70B6">
        <w:rPr>
          <w:sz w:val="28"/>
          <w:szCs w:val="28"/>
        </w:rPr>
        <w:t xml:space="preserve"> и не оставляй с открытыми лезвиями</w:t>
      </w:r>
      <w:r w:rsidR="00EE7D39" w:rsidRPr="008F70B6">
        <w:rPr>
          <w:sz w:val="28"/>
          <w:szCs w:val="28"/>
        </w:rPr>
        <w:t>;</w:t>
      </w:r>
    </w:p>
    <w:p w:rsidR="00EE7D39" w:rsidRPr="008F70B6" w:rsidRDefault="009F2CB8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5</w:t>
      </w:r>
      <w:r w:rsidR="00EE7D39" w:rsidRPr="008F70B6">
        <w:rPr>
          <w:sz w:val="28"/>
          <w:szCs w:val="28"/>
        </w:rPr>
        <w:t>)Передавай ножницы товарищу кольцами вперёд.</w:t>
      </w:r>
    </w:p>
    <w:p w:rsidR="00936552" w:rsidRPr="008F70B6" w:rsidRDefault="009F2CB8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6</w:t>
      </w:r>
      <w:r w:rsidR="00EE7D39" w:rsidRPr="008F70B6">
        <w:rPr>
          <w:sz w:val="28"/>
          <w:szCs w:val="28"/>
        </w:rPr>
        <w:t>)Не режь ножницами на ходу</w:t>
      </w:r>
      <w:r w:rsidRPr="008F70B6">
        <w:rPr>
          <w:sz w:val="28"/>
          <w:szCs w:val="28"/>
        </w:rPr>
        <w:t xml:space="preserve"> и н</w:t>
      </w:r>
      <w:r w:rsidR="005E1E32" w:rsidRPr="008F70B6">
        <w:rPr>
          <w:sz w:val="28"/>
          <w:szCs w:val="28"/>
        </w:rPr>
        <w:t>е подходи к товарищу во время работы;</w:t>
      </w:r>
    </w:p>
    <w:p w:rsidR="005E1E32" w:rsidRPr="008F70B6" w:rsidRDefault="00F1513D" w:rsidP="003D425D">
      <w:pPr>
        <w:jc w:val="both"/>
        <w:rPr>
          <w:b/>
          <w:sz w:val="28"/>
          <w:szCs w:val="28"/>
        </w:rPr>
      </w:pPr>
      <w:r w:rsidRPr="008F70B6">
        <w:rPr>
          <w:b/>
          <w:sz w:val="28"/>
          <w:szCs w:val="28"/>
        </w:rPr>
        <w:t>6</w:t>
      </w:r>
      <w:r w:rsidR="005E1E32" w:rsidRPr="008F70B6">
        <w:rPr>
          <w:b/>
          <w:sz w:val="28"/>
          <w:szCs w:val="28"/>
        </w:rPr>
        <w:t>.3 Правила работы с иглой и булавкой.</w:t>
      </w:r>
    </w:p>
    <w:p w:rsidR="00C8472F" w:rsidRPr="008F70B6" w:rsidRDefault="009F2CB8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1)Будь внимателен в работе: и</w:t>
      </w:r>
      <w:r w:rsidR="005E1E32" w:rsidRPr="008F70B6">
        <w:rPr>
          <w:sz w:val="28"/>
          <w:szCs w:val="28"/>
        </w:rPr>
        <w:t>глы с булавкой клади только в игольницу, не бери</w:t>
      </w:r>
      <w:r w:rsidR="005D5AFF" w:rsidRPr="008F70B6">
        <w:rPr>
          <w:sz w:val="28"/>
          <w:szCs w:val="28"/>
        </w:rPr>
        <w:t xml:space="preserve"> иголки и булавки в рот, не вкалывай их в одежду, н</w:t>
      </w:r>
      <w:r w:rsidR="005E1E32" w:rsidRPr="008F70B6">
        <w:rPr>
          <w:sz w:val="28"/>
          <w:szCs w:val="28"/>
        </w:rPr>
        <w:t>е пользуйся ржавой иголкой</w:t>
      </w:r>
      <w:r w:rsidR="00C8472F" w:rsidRPr="008F70B6">
        <w:rPr>
          <w:sz w:val="28"/>
          <w:szCs w:val="28"/>
        </w:rPr>
        <w:t>;</w:t>
      </w:r>
    </w:p>
    <w:p w:rsidR="00C8472F" w:rsidRPr="008F70B6" w:rsidRDefault="005D5AFF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2</w:t>
      </w:r>
      <w:r w:rsidR="00C8472F" w:rsidRPr="008F70B6">
        <w:rPr>
          <w:sz w:val="28"/>
          <w:szCs w:val="28"/>
        </w:rPr>
        <w:t>)По окончании работы убери инструменты и материалы в отведённое для этого место;</w:t>
      </w:r>
    </w:p>
    <w:p w:rsidR="00C8472F" w:rsidRPr="008F70B6" w:rsidRDefault="005D5AFF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3</w:t>
      </w:r>
      <w:r w:rsidR="00C8472F" w:rsidRPr="008F70B6">
        <w:rPr>
          <w:sz w:val="28"/>
          <w:szCs w:val="28"/>
        </w:rPr>
        <w:t>)Кусочки сломанн</w:t>
      </w:r>
      <w:r w:rsidRPr="008F70B6">
        <w:rPr>
          <w:sz w:val="28"/>
          <w:szCs w:val="28"/>
        </w:rPr>
        <w:t>ой иглы нужно завернуть в</w:t>
      </w:r>
      <w:r w:rsidR="00C8472F" w:rsidRPr="008F70B6">
        <w:rPr>
          <w:sz w:val="28"/>
          <w:szCs w:val="28"/>
        </w:rPr>
        <w:t xml:space="preserve"> бумагу и выбросить в безопасное место;</w:t>
      </w:r>
    </w:p>
    <w:p w:rsidR="003B421A" w:rsidRPr="008F70B6" w:rsidRDefault="00F1513D" w:rsidP="000076A5">
      <w:pPr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>6</w:t>
      </w:r>
      <w:r w:rsidR="000076A5" w:rsidRPr="008F70B6">
        <w:rPr>
          <w:b/>
          <w:sz w:val="28"/>
          <w:szCs w:val="28"/>
        </w:rPr>
        <w:t xml:space="preserve">.4 </w:t>
      </w:r>
      <w:r w:rsidR="003B421A" w:rsidRPr="008F70B6">
        <w:rPr>
          <w:b/>
          <w:sz w:val="28"/>
          <w:szCs w:val="28"/>
        </w:rPr>
        <w:t>Санитарно-гигиенические требования</w:t>
      </w:r>
    </w:p>
    <w:p w:rsidR="003B421A" w:rsidRPr="008F70B6" w:rsidRDefault="003B421A" w:rsidP="000076A5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>1. Перед началом работы необходимо вымыть руки.</w:t>
      </w:r>
    </w:p>
    <w:p w:rsidR="003B421A" w:rsidRPr="008F70B6" w:rsidRDefault="003B421A" w:rsidP="000076A5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>2. Источник света должен находиться слева.</w:t>
      </w:r>
    </w:p>
    <w:p w:rsidR="003B421A" w:rsidRPr="008F70B6" w:rsidRDefault="003B421A" w:rsidP="000076A5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>3. Каждые 1–1,5 ч глазам необходим 30-минутный отдых. Перерыв и расслабление необходимы для восстановления функций глаз.</w:t>
      </w:r>
    </w:p>
    <w:p w:rsidR="003B421A" w:rsidRPr="008F70B6" w:rsidRDefault="003B421A" w:rsidP="000076A5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>4. Для сохранения здоровья во время работы полезно делать разминку для рук, глаз и спины.</w:t>
      </w:r>
    </w:p>
    <w:p w:rsidR="009D0AB0" w:rsidRPr="008F70B6" w:rsidRDefault="003B421A" w:rsidP="003D425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>5. Нельзя перекусывать нить зубами; от этого портится эмаль зубов, кроме того, можно поранить губы, десны и язык.</w:t>
      </w:r>
    </w:p>
    <w:p w:rsidR="009771C4" w:rsidRPr="008F70B6" w:rsidRDefault="009771C4" w:rsidP="008A7752">
      <w:pPr>
        <w:jc w:val="both"/>
        <w:rPr>
          <w:sz w:val="28"/>
          <w:szCs w:val="28"/>
        </w:rPr>
      </w:pPr>
    </w:p>
    <w:p w:rsidR="009D0AB0" w:rsidRPr="008F70B6" w:rsidRDefault="00F1513D" w:rsidP="00130A8A">
      <w:pPr>
        <w:rPr>
          <w:sz w:val="28"/>
          <w:szCs w:val="28"/>
        </w:rPr>
      </w:pPr>
      <w:r w:rsidRPr="008F70B6">
        <w:rPr>
          <w:b/>
          <w:sz w:val="28"/>
          <w:szCs w:val="28"/>
        </w:rPr>
        <w:t>7</w:t>
      </w:r>
      <w:r w:rsidR="00130A8A" w:rsidRPr="008F70B6">
        <w:rPr>
          <w:b/>
          <w:sz w:val="28"/>
          <w:szCs w:val="28"/>
        </w:rPr>
        <w:t>. Экологическое обоснование проектного изделия.</w:t>
      </w:r>
      <w:r w:rsidR="00130A8A" w:rsidRPr="008F70B6">
        <w:rPr>
          <w:sz w:val="28"/>
          <w:szCs w:val="28"/>
        </w:rPr>
        <w:t xml:space="preserve"> </w:t>
      </w:r>
    </w:p>
    <w:p w:rsidR="003B421A" w:rsidRPr="008F70B6" w:rsidRDefault="003B421A" w:rsidP="003B421A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8F70B6">
        <w:rPr>
          <w:sz w:val="28"/>
          <w:szCs w:val="28"/>
        </w:rPr>
        <w:t>Экология в настоящее время приобретает особое значение как наука, помогающая найти пути выхода из возникающего кризиса.</w:t>
      </w:r>
    </w:p>
    <w:p w:rsidR="003B421A" w:rsidRPr="008F70B6" w:rsidRDefault="00B14EB7" w:rsidP="003B421A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8F70B6">
        <w:rPr>
          <w:sz w:val="28"/>
          <w:szCs w:val="28"/>
        </w:rPr>
        <w:t xml:space="preserve"> В своей работе </w:t>
      </w:r>
      <w:r w:rsidR="00A51747" w:rsidRPr="008F70B6">
        <w:rPr>
          <w:sz w:val="28"/>
          <w:szCs w:val="28"/>
        </w:rPr>
        <w:t>мы</w:t>
      </w:r>
      <w:r w:rsidRPr="008F70B6">
        <w:rPr>
          <w:sz w:val="28"/>
          <w:szCs w:val="28"/>
        </w:rPr>
        <w:t xml:space="preserve"> использовал</w:t>
      </w:r>
      <w:r w:rsidR="00A51747" w:rsidRPr="008F70B6">
        <w:rPr>
          <w:sz w:val="28"/>
          <w:szCs w:val="28"/>
        </w:rPr>
        <w:t>и</w:t>
      </w:r>
      <w:r w:rsidR="003B421A" w:rsidRPr="008F70B6">
        <w:rPr>
          <w:sz w:val="28"/>
          <w:szCs w:val="28"/>
        </w:rPr>
        <w:t xml:space="preserve"> </w:t>
      </w:r>
      <w:r w:rsidR="000D7CF7" w:rsidRPr="008F70B6">
        <w:rPr>
          <w:sz w:val="28"/>
          <w:szCs w:val="28"/>
        </w:rPr>
        <w:t xml:space="preserve">экологически чистые материалы: </w:t>
      </w:r>
      <w:r w:rsidR="003B421A" w:rsidRPr="008F70B6">
        <w:rPr>
          <w:sz w:val="28"/>
          <w:szCs w:val="28"/>
        </w:rPr>
        <w:t>нитки (хл</w:t>
      </w:r>
      <w:r w:rsidR="000D7CF7" w:rsidRPr="008F70B6">
        <w:rPr>
          <w:sz w:val="28"/>
          <w:szCs w:val="28"/>
        </w:rPr>
        <w:t xml:space="preserve">опчатобумажные), </w:t>
      </w:r>
      <w:r w:rsidRPr="008F70B6">
        <w:rPr>
          <w:sz w:val="28"/>
          <w:szCs w:val="28"/>
        </w:rPr>
        <w:t>фетр</w:t>
      </w:r>
      <w:r w:rsidR="005A7C31" w:rsidRPr="008F70B6">
        <w:rPr>
          <w:sz w:val="28"/>
          <w:szCs w:val="28"/>
        </w:rPr>
        <w:t xml:space="preserve">, </w:t>
      </w:r>
      <w:r w:rsidR="003B421A" w:rsidRPr="008F70B6">
        <w:rPr>
          <w:sz w:val="28"/>
          <w:szCs w:val="28"/>
        </w:rPr>
        <w:t>бисер</w:t>
      </w:r>
      <w:r w:rsidRPr="008F70B6">
        <w:rPr>
          <w:sz w:val="28"/>
          <w:szCs w:val="28"/>
        </w:rPr>
        <w:t>, пуговицы</w:t>
      </w:r>
      <w:r w:rsidR="000D7CF7" w:rsidRPr="008F70B6">
        <w:rPr>
          <w:sz w:val="28"/>
          <w:szCs w:val="28"/>
        </w:rPr>
        <w:t>.</w:t>
      </w:r>
      <w:r w:rsidR="003B421A" w:rsidRPr="008F70B6">
        <w:rPr>
          <w:sz w:val="28"/>
          <w:szCs w:val="28"/>
        </w:rPr>
        <w:t xml:space="preserve"> Изготовленная </w:t>
      </w:r>
      <w:r w:rsidR="00A51747" w:rsidRPr="008F70B6">
        <w:rPr>
          <w:sz w:val="28"/>
          <w:szCs w:val="28"/>
        </w:rPr>
        <w:t>нами</w:t>
      </w:r>
      <w:r w:rsidR="003B421A" w:rsidRPr="008F70B6">
        <w:rPr>
          <w:sz w:val="28"/>
          <w:szCs w:val="28"/>
        </w:rPr>
        <w:t xml:space="preserve"> к</w:t>
      </w:r>
      <w:r w:rsidRPr="008F70B6">
        <w:rPr>
          <w:sz w:val="28"/>
          <w:szCs w:val="28"/>
        </w:rPr>
        <w:t>нижка</w:t>
      </w:r>
      <w:r w:rsidR="003B421A" w:rsidRPr="008F70B6">
        <w:rPr>
          <w:sz w:val="28"/>
          <w:szCs w:val="28"/>
        </w:rPr>
        <w:t xml:space="preserve"> не выделя</w:t>
      </w:r>
      <w:r w:rsidR="00D00A11" w:rsidRPr="008F70B6">
        <w:rPr>
          <w:sz w:val="28"/>
          <w:szCs w:val="28"/>
        </w:rPr>
        <w:t>е</w:t>
      </w:r>
      <w:r w:rsidR="003B421A" w:rsidRPr="008F70B6">
        <w:rPr>
          <w:sz w:val="28"/>
          <w:szCs w:val="28"/>
        </w:rPr>
        <w:t>т химикатов и не загрязня</w:t>
      </w:r>
      <w:r w:rsidR="008A1748" w:rsidRPr="008F70B6">
        <w:rPr>
          <w:sz w:val="28"/>
          <w:szCs w:val="28"/>
        </w:rPr>
        <w:t>е</w:t>
      </w:r>
      <w:r w:rsidR="003B421A" w:rsidRPr="008F70B6">
        <w:rPr>
          <w:sz w:val="28"/>
          <w:szCs w:val="28"/>
        </w:rPr>
        <w:t>т природу. Это изделие приносит красоту, вызывает радость и восхищение  у людей.</w:t>
      </w:r>
    </w:p>
    <w:p w:rsidR="009D0AB0" w:rsidRPr="008F70B6" w:rsidRDefault="009D0AB0" w:rsidP="00B13D49">
      <w:pPr>
        <w:jc w:val="both"/>
        <w:rPr>
          <w:sz w:val="28"/>
          <w:szCs w:val="28"/>
        </w:rPr>
      </w:pPr>
    </w:p>
    <w:p w:rsidR="008F70B6" w:rsidRPr="008F70B6" w:rsidRDefault="008F70B6" w:rsidP="00540576">
      <w:pPr>
        <w:rPr>
          <w:b/>
          <w:sz w:val="28"/>
          <w:szCs w:val="28"/>
        </w:rPr>
      </w:pPr>
    </w:p>
    <w:p w:rsidR="008F70B6" w:rsidRDefault="008F70B6" w:rsidP="00540576">
      <w:pPr>
        <w:rPr>
          <w:b/>
          <w:sz w:val="28"/>
          <w:szCs w:val="28"/>
        </w:rPr>
      </w:pPr>
    </w:p>
    <w:p w:rsidR="009E23C0" w:rsidRDefault="009E23C0" w:rsidP="00540576">
      <w:pPr>
        <w:rPr>
          <w:b/>
          <w:sz w:val="28"/>
          <w:szCs w:val="28"/>
        </w:rPr>
      </w:pPr>
    </w:p>
    <w:p w:rsidR="009E23C0" w:rsidRPr="008F70B6" w:rsidRDefault="009E23C0" w:rsidP="00540576">
      <w:pPr>
        <w:rPr>
          <w:b/>
          <w:sz w:val="28"/>
          <w:szCs w:val="28"/>
        </w:rPr>
      </w:pPr>
    </w:p>
    <w:p w:rsidR="008F70B6" w:rsidRPr="008F70B6" w:rsidRDefault="008F70B6" w:rsidP="00540576">
      <w:pPr>
        <w:rPr>
          <w:b/>
          <w:sz w:val="28"/>
          <w:szCs w:val="28"/>
        </w:rPr>
      </w:pPr>
    </w:p>
    <w:p w:rsidR="00060453" w:rsidRPr="008F70B6" w:rsidRDefault="00F1513D" w:rsidP="00540576">
      <w:pPr>
        <w:rPr>
          <w:b/>
          <w:caps/>
          <w:sz w:val="28"/>
          <w:szCs w:val="28"/>
        </w:rPr>
      </w:pPr>
      <w:r w:rsidRPr="008F70B6">
        <w:rPr>
          <w:b/>
          <w:sz w:val="28"/>
          <w:szCs w:val="28"/>
        </w:rPr>
        <w:t>8</w:t>
      </w:r>
      <w:r w:rsidR="00060453" w:rsidRPr="008F70B6">
        <w:rPr>
          <w:b/>
          <w:sz w:val="28"/>
          <w:szCs w:val="28"/>
        </w:rPr>
        <w:t>. Самооценка проектного изделия.</w:t>
      </w:r>
      <w:r w:rsidR="00540576" w:rsidRPr="008F70B6">
        <w:rPr>
          <w:b/>
          <w:caps/>
          <w:sz w:val="28"/>
          <w:szCs w:val="28"/>
        </w:rPr>
        <w:t xml:space="preserve"> </w:t>
      </w:r>
    </w:p>
    <w:p w:rsidR="003B421A" w:rsidRPr="008F70B6" w:rsidRDefault="00060453" w:rsidP="003B421A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F70B6">
        <w:rPr>
          <w:rFonts w:ascii="Times New Roman" w:hAnsi="Times New Roman"/>
          <w:sz w:val="28"/>
          <w:szCs w:val="28"/>
        </w:rPr>
        <w:t xml:space="preserve">  </w:t>
      </w:r>
      <w:r w:rsidR="00540576" w:rsidRPr="008F70B6">
        <w:rPr>
          <w:rFonts w:ascii="Times New Roman" w:hAnsi="Times New Roman"/>
          <w:sz w:val="28"/>
          <w:szCs w:val="28"/>
        </w:rPr>
        <w:t xml:space="preserve">       </w:t>
      </w:r>
      <w:r w:rsidR="00F1513D" w:rsidRPr="008F70B6">
        <w:rPr>
          <w:rFonts w:ascii="Times New Roman" w:hAnsi="Times New Roman"/>
          <w:sz w:val="28"/>
          <w:szCs w:val="28"/>
        </w:rPr>
        <w:t xml:space="preserve">Над этой книжкой </w:t>
      </w:r>
      <w:r w:rsidR="00B81B59" w:rsidRPr="008F70B6">
        <w:rPr>
          <w:rFonts w:ascii="Times New Roman" w:hAnsi="Times New Roman"/>
          <w:sz w:val="28"/>
          <w:szCs w:val="28"/>
        </w:rPr>
        <w:t>мы</w:t>
      </w:r>
      <w:r w:rsidR="009771C4" w:rsidRPr="008F70B6">
        <w:rPr>
          <w:rFonts w:ascii="Times New Roman" w:hAnsi="Times New Roman"/>
          <w:sz w:val="28"/>
          <w:szCs w:val="28"/>
        </w:rPr>
        <w:t xml:space="preserve"> работал</w:t>
      </w:r>
      <w:r w:rsidR="00B81B59" w:rsidRPr="008F70B6">
        <w:rPr>
          <w:rFonts w:ascii="Times New Roman" w:hAnsi="Times New Roman"/>
          <w:sz w:val="28"/>
          <w:szCs w:val="28"/>
        </w:rPr>
        <w:t>и</w:t>
      </w:r>
      <w:r w:rsidRPr="008F70B6">
        <w:rPr>
          <w:rFonts w:ascii="Times New Roman" w:hAnsi="Times New Roman"/>
          <w:sz w:val="28"/>
          <w:szCs w:val="28"/>
        </w:rPr>
        <w:t xml:space="preserve"> в течение </w:t>
      </w:r>
      <w:r w:rsidR="00F1513D" w:rsidRPr="008F70B6">
        <w:rPr>
          <w:rFonts w:ascii="Times New Roman" w:hAnsi="Times New Roman"/>
          <w:sz w:val="28"/>
          <w:szCs w:val="28"/>
        </w:rPr>
        <w:t>20</w:t>
      </w:r>
      <w:r w:rsidR="009771C4" w:rsidRPr="008F70B6">
        <w:rPr>
          <w:rFonts w:ascii="Times New Roman" w:hAnsi="Times New Roman"/>
          <w:sz w:val="28"/>
          <w:szCs w:val="28"/>
        </w:rPr>
        <w:t xml:space="preserve"> дней</w:t>
      </w:r>
      <w:r w:rsidRPr="008F70B6">
        <w:rPr>
          <w:rFonts w:ascii="Times New Roman" w:hAnsi="Times New Roman"/>
          <w:sz w:val="28"/>
          <w:szCs w:val="28"/>
        </w:rPr>
        <w:t xml:space="preserve">. </w:t>
      </w:r>
      <w:r w:rsidR="00540576" w:rsidRPr="008F70B6">
        <w:rPr>
          <w:rFonts w:ascii="Times New Roman" w:hAnsi="Times New Roman"/>
          <w:sz w:val="28"/>
          <w:szCs w:val="28"/>
        </w:rPr>
        <w:t xml:space="preserve">На </w:t>
      </w:r>
      <w:r w:rsidR="00B81B59" w:rsidRPr="008F70B6">
        <w:rPr>
          <w:rFonts w:ascii="Times New Roman" w:hAnsi="Times New Roman"/>
          <w:sz w:val="28"/>
          <w:szCs w:val="28"/>
        </w:rPr>
        <w:t>наш</w:t>
      </w:r>
      <w:r w:rsidR="00540576" w:rsidRPr="008F70B6">
        <w:rPr>
          <w:rFonts w:ascii="Times New Roman" w:hAnsi="Times New Roman"/>
          <w:sz w:val="28"/>
          <w:szCs w:val="28"/>
        </w:rPr>
        <w:t xml:space="preserve"> взгляд, </w:t>
      </w:r>
      <w:r w:rsidR="009771C4" w:rsidRPr="008F70B6">
        <w:rPr>
          <w:rFonts w:ascii="Times New Roman" w:hAnsi="Times New Roman"/>
          <w:sz w:val="28"/>
          <w:szCs w:val="28"/>
        </w:rPr>
        <w:t>книжка</w:t>
      </w:r>
      <w:r w:rsidR="00540576" w:rsidRPr="008F70B6">
        <w:rPr>
          <w:rFonts w:ascii="Times New Roman" w:hAnsi="Times New Roman"/>
          <w:sz w:val="28"/>
          <w:szCs w:val="28"/>
        </w:rPr>
        <w:t xml:space="preserve"> у </w:t>
      </w:r>
      <w:r w:rsidR="00B81B59" w:rsidRPr="008F70B6">
        <w:rPr>
          <w:rFonts w:ascii="Times New Roman" w:hAnsi="Times New Roman"/>
          <w:sz w:val="28"/>
          <w:szCs w:val="28"/>
        </w:rPr>
        <w:t>нас</w:t>
      </w:r>
      <w:r w:rsidR="00540576" w:rsidRPr="008F70B6">
        <w:rPr>
          <w:rFonts w:ascii="Times New Roman" w:hAnsi="Times New Roman"/>
          <w:sz w:val="28"/>
          <w:szCs w:val="28"/>
        </w:rPr>
        <w:t xml:space="preserve"> получилась красивой, оригинальной. </w:t>
      </w:r>
      <w:r w:rsidR="009771C4" w:rsidRPr="008F70B6">
        <w:rPr>
          <w:rFonts w:ascii="Times New Roman" w:hAnsi="Times New Roman"/>
          <w:sz w:val="28"/>
          <w:szCs w:val="28"/>
        </w:rPr>
        <w:t>Работал</w:t>
      </w:r>
      <w:r w:rsidR="00B81B59" w:rsidRPr="008F70B6">
        <w:rPr>
          <w:rFonts w:ascii="Times New Roman" w:hAnsi="Times New Roman"/>
          <w:sz w:val="28"/>
          <w:szCs w:val="28"/>
        </w:rPr>
        <w:t>и</w:t>
      </w:r>
      <w:r w:rsidRPr="008F70B6">
        <w:rPr>
          <w:rFonts w:ascii="Times New Roman" w:hAnsi="Times New Roman"/>
          <w:sz w:val="28"/>
          <w:szCs w:val="28"/>
        </w:rPr>
        <w:t xml:space="preserve"> с удовольст</w:t>
      </w:r>
      <w:r w:rsidR="009771C4" w:rsidRPr="008F70B6">
        <w:rPr>
          <w:rFonts w:ascii="Times New Roman" w:hAnsi="Times New Roman"/>
          <w:sz w:val="28"/>
          <w:szCs w:val="28"/>
        </w:rPr>
        <w:t>вием, с большим желанием, узнал</w:t>
      </w:r>
      <w:r w:rsidR="00B81B59" w:rsidRPr="008F70B6">
        <w:rPr>
          <w:rFonts w:ascii="Times New Roman" w:hAnsi="Times New Roman"/>
          <w:sz w:val="28"/>
          <w:szCs w:val="28"/>
        </w:rPr>
        <w:t>и</w:t>
      </w:r>
      <w:r w:rsidRPr="008F70B6">
        <w:rPr>
          <w:rFonts w:ascii="Times New Roman" w:hAnsi="Times New Roman"/>
          <w:sz w:val="28"/>
          <w:szCs w:val="28"/>
        </w:rPr>
        <w:t xml:space="preserve"> много нового. </w:t>
      </w:r>
      <w:r w:rsidR="00540576" w:rsidRPr="008F70B6">
        <w:rPr>
          <w:rFonts w:ascii="Times New Roman" w:hAnsi="Times New Roman"/>
          <w:sz w:val="28"/>
          <w:szCs w:val="28"/>
        </w:rPr>
        <w:t xml:space="preserve">  Работа не показалась </w:t>
      </w:r>
      <w:r w:rsidR="00B81B59" w:rsidRPr="008F70B6">
        <w:rPr>
          <w:rFonts w:ascii="Times New Roman" w:hAnsi="Times New Roman"/>
          <w:sz w:val="28"/>
          <w:szCs w:val="28"/>
        </w:rPr>
        <w:t>нам</w:t>
      </w:r>
      <w:r w:rsidR="00540576" w:rsidRPr="008F70B6">
        <w:rPr>
          <w:rFonts w:ascii="Times New Roman" w:hAnsi="Times New Roman"/>
          <w:sz w:val="28"/>
          <w:szCs w:val="28"/>
        </w:rPr>
        <w:t xml:space="preserve"> сложной, наоборот, занимательной и интересной. </w:t>
      </w:r>
      <w:r w:rsidR="009771C4" w:rsidRPr="008F70B6">
        <w:rPr>
          <w:rFonts w:ascii="Times New Roman" w:hAnsi="Times New Roman"/>
          <w:sz w:val="28"/>
          <w:szCs w:val="28"/>
        </w:rPr>
        <w:t>Всё, что задумал</w:t>
      </w:r>
      <w:r w:rsidR="00B81B59" w:rsidRPr="008F70B6">
        <w:rPr>
          <w:rFonts w:ascii="Times New Roman" w:hAnsi="Times New Roman"/>
          <w:sz w:val="28"/>
          <w:szCs w:val="28"/>
        </w:rPr>
        <w:t>и</w:t>
      </w:r>
      <w:r w:rsidR="009771C4" w:rsidRPr="008F70B6">
        <w:rPr>
          <w:rFonts w:ascii="Times New Roman" w:hAnsi="Times New Roman"/>
          <w:sz w:val="28"/>
          <w:szCs w:val="28"/>
        </w:rPr>
        <w:t>, сделал</w:t>
      </w:r>
      <w:r w:rsidR="00B81B59" w:rsidRPr="008F70B6">
        <w:rPr>
          <w:rFonts w:ascii="Times New Roman" w:hAnsi="Times New Roman"/>
          <w:sz w:val="28"/>
          <w:szCs w:val="28"/>
        </w:rPr>
        <w:t>и</w:t>
      </w:r>
      <w:r w:rsidRPr="008F70B6">
        <w:rPr>
          <w:rFonts w:ascii="Times New Roman" w:hAnsi="Times New Roman"/>
          <w:sz w:val="28"/>
          <w:szCs w:val="28"/>
        </w:rPr>
        <w:t>. Ведь ни одно изделие не рождается само, её создает человек. В сво</w:t>
      </w:r>
      <w:r w:rsidR="00540576" w:rsidRPr="008F70B6">
        <w:rPr>
          <w:rFonts w:ascii="Times New Roman" w:hAnsi="Times New Roman"/>
          <w:sz w:val="28"/>
          <w:szCs w:val="28"/>
        </w:rPr>
        <w:t>ю к</w:t>
      </w:r>
      <w:r w:rsidR="002C6339" w:rsidRPr="008F70B6">
        <w:rPr>
          <w:rFonts w:ascii="Times New Roman" w:hAnsi="Times New Roman"/>
          <w:sz w:val="28"/>
          <w:szCs w:val="28"/>
        </w:rPr>
        <w:t>нижку</w:t>
      </w:r>
      <w:r w:rsidR="00540576" w:rsidRPr="008F70B6">
        <w:rPr>
          <w:rFonts w:ascii="Times New Roman" w:hAnsi="Times New Roman"/>
          <w:sz w:val="28"/>
          <w:szCs w:val="28"/>
        </w:rPr>
        <w:t xml:space="preserve"> </w:t>
      </w:r>
      <w:r w:rsidR="00B81B59" w:rsidRPr="008F70B6">
        <w:rPr>
          <w:rFonts w:ascii="Times New Roman" w:hAnsi="Times New Roman"/>
          <w:sz w:val="28"/>
          <w:szCs w:val="28"/>
        </w:rPr>
        <w:t>мы</w:t>
      </w:r>
      <w:r w:rsidR="002C6339" w:rsidRPr="008F70B6">
        <w:rPr>
          <w:rFonts w:ascii="Times New Roman" w:hAnsi="Times New Roman"/>
          <w:sz w:val="28"/>
          <w:szCs w:val="28"/>
        </w:rPr>
        <w:t xml:space="preserve"> вложил</w:t>
      </w:r>
      <w:r w:rsidR="00B81B59" w:rsidRPr="008F70B6">
        <w:rPr>
          <w:rFonts w:ascii="Times New Roman" w:hAnsi="Times New Roman"/>
          <w:sz w:val="28"/>
          <w:szCs w:val="28"/>
        </w:rPr>
        <w:t>и</w:t>
      </w:r>
      <w:r w:rsidRPr="008F70B6">
        <w:rPr>
          <w:rFonts w:ascii="Times New Roman" w:hAnsi="Times New Roman"/>
          <w:sz w:val="28"/>
          <w:szCs w:val="28"/>
        </w:rPr>
        <w:t xml:space="preserve"> всё своё мастерство, труд, </w:t>
      </w:r>
      <w:r w:rsidR="00B81B59" w:rsidRPr="008F70B6">
        <w:rPr>
          <w:rFonts w:ascii="Times New Roman" w:hAnsi="Times New Roman"/>
          <w:sz w:val="28"/>
          <w:szCs w:val="28"/>
        </w:rPr>
        <w:t>усердие, терпение и тепло. Думаем</w:t>
      </w:r>
      <w:r w:rsidRPr="008F70B6">
        <w:rPr>
          <w:rFonts w:ascii="Times New Roman" w:hAnsi="Times New Roman"/>
          <w:sz w:val="28"/>
          <w:szCs w:val="28"/>
        </w:rPr>
        <w:t xml:space="preserve">, что </w:t>
      </w:r>
      <w:r w:rsidR="00B81B59" w:rsidRPr="008F70B6">
        <w:rPr>
          <w:rFonts w:ascii="Times New Roman" w:hAnsi="Times New Roman"/>
          <w:sz w:val="28"/>
          <w:szCs w:val="28"/>
        </w:rPr>
        <w:t>детям наш подарок очень понравит</w:t>
      </w:r>
      <w:r w:rsidR="00540576" w:rsidRPr="008F70B6">
        <w:rPr>
          <w:rFonts w:ascii="Times New Roman" w:hAnsi="Times New Roman"/>
          <w:sz w:val="28"/>
          <w:szCs w:val="28"/>
        </w:rPr>
        <w:t>ся</w:t>
      </w:r>
      <w:r w:rsidRPr="008F70B6">
        <w:rPr>
          <w:rFonts w:ascii="Times New Roman" w:hAnsi="Times New Roman"/>
          <w:sz w:val="28"/>
          <w:szCs w:val="28"/>
        </w:rPr>
        <w:t xml:space="preserve">.  </w:t>
      </w:r>
    </w:p>
    <w:p w:rsidR="00F1513D" w:rsidRPr="008F70B6" w:rsidRDefault="00F1513D" w:rsidP="00F1513D">
      <w:pPr>
        <w:jc w:val="both"/>
        <w:rPr>
          <w:sz w:val="28"/>
          <w:szCs w:val="28"/>
        </w:rPr>
      </w:pPr>
      <w:r w:rsidRPr="008F70B6">
        <w:rPr>
          <w:b/>
          <w:sz w:val="28"/>
          <w:szCs w:val="28"/>
        </w:rPr>
        <w:t>9. В</w:t>
      </w:r>
      <w:r w:rsidR="008F66E3" w:rsidRPr="008F70B6">
        <w:rPr>
          <w:b/>
          <w:sz w:val="28"/>
          <w:szCs w:val="28"/>
        </w:rPr>
        <w:t>ывод</w:t>
      </w:r>
      <w:r w:rsidR="008F66E3" w:rsidRPr="008F70B6">
        <w:rPr>
          <w:sz w:val="28"/>
          <w:szCs w:val="28"/>
        </w:rPr>
        <w:t xml:space="preserve">: </w:t>
      </w:r>
    </w:p>
    <w:p w:rsidR="00671A6D" w:rsidRPr="008F70B6" w:rsidRDefault="00F1513D" w:rsidP="00F1513D">
      <w:pPr>
        <w:jc w:val="both"/>
        <w:rPr>
          <w:sz w:val="28"/>
          <w:szCs w:val="28"/>
        </w:rPr>
      </w:pPr>
      <w:r w:rsidRPr="008F70B6">
        <w:rPr>
          <w:sz w:val="28"/>
          <w:szCs w:val="28"/>
        </w:rPr>
        <w:t>Л</w:t>
      </w:r>
      <w:r w:rsidR="002C6339" w:rsidRPr="008F70B6">
        <w:rPr>
          <w:sz w:val="28"/>
          <w:szCs w:val="28"/>
        </w:rPr>
        <w:t>юбое творчество успокаивает человека</w:t>
      </w:r>
      <w:r w:rsidR="008F66E3" w:rsidRPr="008F70B6">
        <w:rPr>
          <w:sz w:val="28"/>
          <w:szCs w:val="28"/>
        </w:rPr>
        <w:t xml:space="preserve">, повышается </w:t>
      </w:r>
      <w:r w:rsidR="00671A6D" w:rsidRPr="008F70B6">
        <w:rPr>
          <w:sz w:val="28"/>
          <w:szCs w:val="28"/>
        </w:rPr>
        <w:t xml:space="preserve">внимательность, собранность, вырабатывается усидчивость и аккуратность. </w:t>
      </w:r>
    </w:p>
    <w:p w:rsidR="00067CCB" w:rsidRPr="008F70B6" w:rsidRDefault="00A34ED8" w:rsidP="00067CCB">
      <w:pPr>
        <w:rPr>
          <w:b/>
          <w:sz w:val="28"/>
          <w:szCs w:val="28"/>
        </w:rPr>
      </w:pPr>
      <w:r w:rsidRPr="008F70B6">
        <w:rPr>
          <w:b/>
          <w:sz w:val="28"/>
          <w:szCs w:val="28"/>
        </w:rPr>
        <w:t>А ещё и</w:t>
      </w:r>
      <w:r w:rsidR="00067CCB" w:rsidRPr="008F70B6">
        <w:rPr>
          <w:b/>
          <w:sz w:val="28"/>
          <w:szCs w:val="28"/>
        </w:rPr>
        <w:t>гра с пальчиковыми куклами помогает ребенку</w:t>
      </w:r>
      <w:r w:rsidRPr="008F70B6">
        <w:rPr>
          <w:b/>
          <w:sz w:val="28"/>
          <w:szCs w:val="28"/>
        </w:rPr>
        <w:t>:</w:t>
      </w:r>
    </w:p>
    <w:p w:rsidR="00067CCB" w:rsidRPr="008F70B6" w:rsidRDefault="00067CCB" w:rsidP="00067CCB">
      <w:pPr>
        <w:pStyle w:val="a8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8F70B6">
        <w:rPr>
          <w:rFonts w:ascii="Times New Roman" w:hAnsi="Times New Roman"/>
          <w:sz w:val="28"/>
          <w:szCs w:val="28"/>
        </w:rPr>
        <w:t>Развивать мелкую моторику</w:t>
      </w:r>
    </w:p>
    <w:p w:rsidR="00067CCB" w:rsidRPr="008F70B6" w:rsidRDefault="00067CCB" w:rsidP="00067CCB">
      <w:pPr>
        <w:pStyle w:val="a8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8F70B6">
        <w:rPr>
          <w:rFonts w:ascii="Times New Roman" w:hAnsi="Times New Roman"/>
          <w:sz w:val="28"/>
          <w:szCs w:val="28"/>
        </w:rPr>
        <w:t>Расширять словарный запас</w:t>
      </w:r>
    </w:p>
    <w:p w:rsidR="00067CCB" w:rsidRPr="008F70B6" w:rsidRDefault="00067CCB" w:rsidP="00A34ED8">
      <w:pPr>
        <w:pStyle w:val="a8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8F70B6">
        <w:rPr>
          <w:rFonts w:ascii="Times New Roman" w:hAnsi="Times New Roman"/>
          <w:sz w:val="28"/>
          <w:szCs w:val="28"/>
        </w:rPr>
        <w:t>Облегчает запоминание сказки за счет проговаривания диалогов за сказочных персонажей</w:t>
      </w:r>
    </w:p>
    <w:p w:rsidR="00671A6D" w:rsidRDefault="00671A6D" w:rsidP="008F66E3">
      <w:pPr>
        <w:ind w:firstLine="567"/>
        <w:jc w:val="both"/>
      </w:pPr>
      <w:r w:rsidRPr="008F70B6">
        <w:rPr>
          <w:sz w:val="28"/>
          <w:szCs w:val="28"/>
        </w:rPr>
        <w:t xml:space="preserve">Кроме того, </w:t>
      </w:r>
      <w:r w:rsidR="00A225DC" w:rsidRPr="008F70B6">
        <w:rPr>
          <w:sz w:val="28"/>
          <w:szCs w:val="28"/>
        </w:rPr>
        <w:t>работая над этой работой</w:t>
      </w:r>
      <w:r w:rsidR="00E2782A" w:rsidRPr="008F70B6">
        <w:rPr>
          <w:sz w:val="28"/>
          <w:szCs w:val="28"/>
        </w:rPr>
        <w:t>, многое узнал</w:t>
      </w:r>
      <w:r w:rsidR="00A745F1" w:rsidRPr="008F70B6">
        <w:rPr>
          <w:sz w:val="28"/>
          <w:szCs w:val="28"/>
        </w:rPr>
        <w:t>и</w:t>
      </w:r>
      <w:r w:rsidR="00E2782A" w:rsidRPr="008F70B6">
        <w:rPr>
          <w:sz w:val="28"/>
          <w:szCs w:val="28"/>
        </w:rPr>
        <w:t xml:space="preserve"> про фетр и что можно из него</w:t>
      </w:r>
      <w:r w:rsidR="00E2782A">
        <w:t xml:space="preserve"> делать.</w:t>
      </w: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66E3">
      <w:pPr>
        <w:ind w:firstLine="567"/>
        <w:jc w:val="both"/>
      </w:pPr>
    </w:p>
    <w:p w:rsidR="008F70B6" w:rsidRDefault="008F70B6" w:rsidP="008F70B6">
      <w:pPr>
        <w:jc w:val="both"/>
      </w:pPr>
    </w:p>
    <w:p w:rsidR="008F70B6" w:rsidRDefault="008F70B6" w:rsidP="008F70B6">
      <w:pPr>
        <w:jc w:val="both"/>
      </w:pPr>
    </w:p>
    <w:p w:rsidR="009D0AB0" w:rsidRDefault="009D0AB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Default="009E23C0" w:rsidP="008F66E3">
      <w:pPr>
        <w:ind w:firstLine="567"/>
        <w:jc w:val="both"/>
      </w:pPr>
    </w:p>
    <w:p w:rsidR="009E23C0" w:rsidRPr="003B421A" w:rsidRDefault="009E23C0" w:rsidP="008F66E3">
      <w:pPr>
        <w:ind w:firstLine="567"/>
        <w:jc w:val="both"/>
      </w:pPr>
    </w:p>
    <w:p w:rsidR="00735794" w:rsidRPr="008F70B6" w:rsidRDefault="00F1513D" w:rsidP="008F70B6">
      <w:pPr>
        <w:spacing w:line="276" w:lineRule="auto"/>
        <w:jc w:val="center"/>
        <w:rPr>
          <w:b/>
          <w:sz w:val="28"/>
          <w:szCs w:val="28"/>
        </w:rPr>
      </w:pPr>
      <w:r w:rsidRPr="008F70B6">
        <w:rPr>
          <w:b/>
          <w:sz w:val="28"/>
          <w:szCs w:val="28"/>
        </w:rPr>
        <w:lastRenderedPageBreak/>
        <w:t>10</w:t>
      </w:r>
      <w:r w:rsidR="00060453" w:rsidRPr="008F70B6">
        <w:rPr>
          <w:b/>
          <w:sz w:val="28"/>
          <w:szCs w:val="28"/>
        </w:rPr>
        <w:t>. Используемая литература.</w:t>
      </w:r>
    </w:p>
    <w:p w:rsidR="004B4621" w:rsidRPr="008F70B6" w:rsidRDefault="00F1513D" w:rsidP="008F70B6">
      <w:pPr>
        <w:spacing w:line="276" w:lineRule="auto"/>
        <w:rPr>
          <w:sz w:val="28"/>
          <w:szCs w:val="28"/>
        </w:rPr>
      </w:pPr>
      <w:r w:rsidRPr="008F70B6">
        <w:rPr>
          <w:sz w:val="28"/>
          <w:szCs w:val="28"/>
        </w:rPr>
        <w:t>1</w:t>
      </w:r>
      <w:r w:rsidR="003672ED" w:rsidRPr="008F70B6">
        <w:rPr>
          <w:sz w:val="28"/>
          <w:szCs w:val="28"/>
        </w:rPr>
        <w:t>.</w:t>
      </w:r>
      <w:r w:rsidR="004B4621" w:rsidRPr="008F70B6">
        <w:rPr>
          <w:sz w:val="28"/>
          <w:szCs w:val="28"/>
        </w:rPr>
        <w:t xml:space="preserve"> Лоскутики. Максимова М.В., Кузьмина М.А., 1998 г «ЭКСМО-Пресс».</w:t>
      </w:r>
    </w:p>
    <w:p w:rsidR="004B4621" w:rsidRPr="008F70B6" w:rsidRDefault="004B4621" w:rsidP="008F70B6">
      <w:pPr>
        <w:spacing w:line="276" w:lineRule="auto"/>
        <w:rPr>
          <w:sz w:val="28"/>
          <w:szCs w:val="28"/>
        </w:rPr>
      </w:pPr>
      <w:r w:rsidRPr="008F70B6">
        <w:rPr>
          <w:sz w:val="28"/>
          <w:szCs w:val="28"/>
        </w:rPr>
        <w:t>2.Декоративные фантазии. Чибрикова Ольга., 2006 г.</w:t>
      </w:r>
    </w:p>
    <w:p w:rsidR="004B4621" w:rsidRPr="008F70B6" w:rsidRDefault="004B4621" w:rsidP="008F70B6">
      <w:pPr>
        <w:spacing w:line="276" w:lineRule="auto"/>
        <w:rPr>
          <w:sz w:val="28"/>
          <w:szCs w:val="28"/>
        </w:rPr>
      </w:pPr>
      <w:r w:rsidRPr="008F70B6">
        <w:rPr>
          <w:sz w:val="28"/>
          <w:szCs w:val="28"/>
        </w:rPr>
        <w:t>3.</w:t>
      </w:r>
      <w:r w:rsidR="008F70B6">
        <w:rPr>
          <w:sz w:val="28"/>
          <w:szCs w:val="28"/>
        </w:rPr>
        <w:t>Информация с и</w:t>
      </w:r>
      <w:r w:rsidRPr="008F70B6">
        <w:rPr>
          <w:sz w:val="28"/>
          <w:szCs w:val="28"/>
        </w:rPr>
        <w:t xml:space="preserve">нтернет </w:t>
      </w:r>
      <w:r w:rsidR="008F70B6">
        <w:rPr>
          <w:sz w:val="28"/>
          <w:szCs w:val="28"/>
        </w:rPr>
        <w:t>страниц</w:t>
      </w:r>
      <w:r w:rsidRPr="008F70B6">
        <w:rPr>
          <w:sz w:val="28"/>
          <w:szCs w:val="28"/>
        </w:rPr>
        <w:t>.</w:t>
      </w:r>
    </w:p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7C0C6B" w:rsidRDefault="007C0C6B" w:rsidP="004B4621"/>
    <w:p w:rsidR="00254D5D" w:rsidRDefault="00254D5D" w:rsidP="004B4621"/>
    <w:p w:rsidR="00254D5D" w:rsidRDefault="00254D5D" w:rsidP="004B4621"/>
    <w:p w:rsidR="00254D5D" w:rsidRDefault="00254D5D" w:rsidP="004B4621"/>
    <w:p w:rsidR="00254D5D" w:rsidRDefault="00254D5D" w:rsidP="004B4621"/>
    <w:p w:rsidR="00254D5D" w:rsidRDefault="00254D5D" w:rsidP="004B4621"/>
    <w:p w:rsidR="00254D5D" w:rsidRDefault="00254D5D" w:rsidP="004B4621"/>
    <w:p w:rsidR="00254D5D" w:rsidRDefault="00254D5D" w:rsidP="004B4621"/>
    <w:p w:rsidR="007C0C6B" w:rsidRDefault="007C0C6B" w:rsidP="004B4621"/>
    <w:p w:rsidR="007C0C6B" w:rsidRDefault="007C0C6B" w:rsidP="007C0C6B">
      <w:pPr>
        <w:ind w:firstLine="567"/>
        <w:jc w:val="right"/>
      </w:pPr>
      <w:r>
        <w:lastRenderedPageBreak/>
        <w:t>Приложение № 1</w:t>
      </w:r>
    </w:p>
    <w:p w:rsidR="007C0C6B" w:rsidRPr="008A1748" w:rsidRDefault="007C0C6B" w:rsidP="007C0C6B">
      <w:pPr>
        <w:ind w:firstLine="567"/>
        <w:jc w:val="center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1158240</wp:posOffset>
            </wp:positionH>
            <wp:positionV relativeFrom="paragraph">
              <wp:posOffset>6705600</wp:posOffset>
            </wp:positionV>
            <wp:extent cx="3248025" cy="2552700"/>
            <wp:effectExtent l="19050" t="0" r="9525" b="0"/>
            <wp:wrapTight wrapText="bothSides">
              <wp:wrapPolygon edited="0">
                <wp:start x="-127" y="0"/>
                <wp:lineTo x="-127" y="21439"/>
                <wp:lineTo x="21663" y="21439"/>
                <wp:lineTo x="21663" y="0"/>
                <wp:lineTo x="-127" y="0"/>
              </wp:wrapPolygon>
            </wp:wrapTight>
            <wp:docPr id="13" name="Рисунок 15" descr="Фе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Фетр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1291590</wp:posOffset>
            </wp:positionH>
            <wp:positionV relativeFrom="paragraph">
              <wp:posOffset>3162300</wp:posOffset>
            </wp:positionV>
            <wp:extent cx="2867025" cy="3333750"/>
            <wp:effectExtent l="19050" t="0" r="9525" b="0"/>
            <wp:wrapTight wrapText="bothSides">
              <wp:wrapPolygon edited="0">
                <wp:start x="-144" y="0"/>
                <wp:lineTo x="-144" y="21477"/>
                <wp:lineTo x="21672" y="21477"/>
                <wp:lineTo x="21672" y="0"/>
                <wp:lineTo x="-144" y="0"/>
              </wp:wrapPolygon>
            </wp:wrapTight>
            <wp:docPr id="14" name="Рисунок 16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361F">
        <w:rPr>
          <w:noProof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371475</wp:posOffset>
            </wp:positionV>
            <wp:extent cx="4800600" cy="2505075"/>
            <wp:effectExtent l="19050" t="0" r="0" b="0"/>
            <wp:wrapTight wrapText="bothSides">
              <wp:wrapPolygon edited="0">
                <wp:start x="-86" y="0"/>
                <wp:lineTo x="-86" y="21518"/>
                <wp:lineTo x="21600" y="21518"/>
                <wp:lineTo x="21600" y="0"/>
                <wp:lineTo x="-86" y="0"/>
              </wp:wrapPolygon>
            </wp:wrapTight>
            <wp:docPr id="15" name="Рисунок 1" descr="article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rticle35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b="134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0C6B" w:rsidRDefault="007C0C6B" w:rsidP="007C0C6B">
      <w:pPr>
        <w:jc w:val="right"/>
      </w:pPr>
    </w:p>
    <w:p w:rsidR="007C0C6B" w:rsidRDefault="007C0C6B" w:rsidP="004B4621"/>
    <w:p w:rsidR="007C0C6B" w:rsidRPr="003672ED" w:rsidRDefault="007C0C6B" w:rsidP="004B4621">
      <w:pPr>
        <w:sectPr w:rsidR="007C0C6B" w:rsidRPr="003672ED" w:rsidSect="00D02010">
          <w:footerReference w:type="even" r:id="rId21"/>
          <w:footerReference w:type="default" r:id="rId22"/>
          <w:pgSz w:w="11906" w:h="16838"/>
          <w:pgMar w:top="567" w:right="851" w:bottom="567" w:left="1701" w:header="709" w:footer="709" w:gutter="0"/>
          <w:cols w:space="708"/>
          <w:titlePg/>
          <w:docGrid w:linePitch="360"/>
        </w:sectPr>
      </w:pPr>
    </w:p>
    <w:p w:rsidR="007C0C6B" w:rsidRDefault="007C0C6B" w:rsidP="007C0C6B">
      <w:pPr>
        <w:ind w:firstLine="567"/>
        <w:jc w:val="right"/>
      </w:pPr>
      <w:r>
        <w:lastRenderedPageBreak/>
        <w:t>Приложение № 2</w:t>
      </w:r>
    </w:p>
    <w:p w:rsidR="007C0C6B" w:rsidRDefault="007C0C6B" w:rsidP="002C361F">
      <w:pPr>
        <w:ind w:firstLine="567"/>
        <w:jc w:val="right"/>
      </w:pPr>
    </w:p>
    <w:p w:rsidR="007C0C6B" w:rsidRDefault="007C0C6B" w:rsidP="002C361F">
      <w:pPr>
        <w:ind w:firstLine="567"/>
        <w:jc w:val="right"/>
      </w:pPr>
    </w:p>
    <w:p w:rsidR="008A1748" w:rsidRDefault="007C0C6B" w:rsidP="002C361F">
      <w:pPr>
        <w:ind w:firstLine="567"/>
        <w:jc w:val="center"/>
        <w:rPr>
          <w:color w:val="000000"/>
        </w:rPr>
      </w:pPr>
      <w:r w:rsidRPr="007C0C6B">
        <w:rPr>
          <w:noProof/>
          <w:color w:val="000000"/>
        </w:rPr>
        <w:drawing>
          <wp:inline distT="0" distB="0" distL="0" distR="0">
            <wp:extent cx="3638737" cy="2690511"/>
            <wp:effectExtent l="19050" t="0" r="0" b="0"/>
            <wp:docPr id="16" name="Рисунок 2" descr="C:\Users\Цдод\Desktop\обметоч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Цдод\Desktop\обметочный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51" cy="269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C6B" w:rsidRDefault="007C0C6B" w:rsidP="002C361F">
      <w:pPr>
        <w:ind w:firstLine="567"/>
        <w:jc w:val="center"/>
        <w:rPr>
          <w:color w:val="000000"/>
        </w:rPr>
      </w:pPr>
      <w:r>
        <w:rPr>
          <w:color w:val="000000"/>
        </w:rPr>
        <w:t>Рис. 1</w:t>
      </w: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7C0C6B" w:rsidRDefault="007C0C6B" w:rsidP="002C361F">
      <w:pPr>
        <w:ind w:firstLine="567"/>
        <w:jc w:val="center"/>
        <w:rPr>
          <w:color w:val="000000"/>
        </w:rPr>
      </w:pPr>
      <w:r w:rsidRPr="007C0C6B">
        <w:rPr>
          <w:noProof/>
          <w:color w:val="000000"/>
        </w:rPr>
        <w:drawing>
          <wp:inline distT="0" distB="0" distL="0" distR="0">
            <wp:extent cx="3607362" cy="2266950"/>
            <wp:effectExtent l="19050" t="0" r="0" b="0"/>
            <wp:docPr id="17" name="Рисунок 6" descr="C:\Users\Цдод\Desktop\копировальны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Цдод\Desktop\копировальные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889" cy="2275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C6B" w:rsidRDefault="007C0C6B" w:rsidP="002C361F">
      <w:pPr>
        <w:ind w:firstLine="567"/>
        <w:jc w:val="center"/>
        <w:rPr>
          <w:color w:val="000000"/>
        </w:rPr>
      </w:pPr>
      <w:r>
        <w:rPr>
          <w:color w:val="000000"/>
        </w:rPr>
        <w:t>Рис. 2</w:t>
      </w: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7C0C6B" w:rsidRDefault="007C0C6B" w:rsidP="002C361F">
      <w:pPr>
        <w:ind w:firstLine="567"/>
        <w:jc w:val="center"/>
        <w:rPr>
          <w:color w:val="000000"/>
        </w:rPr>
      </w:pPr>
    </w:p>
    <w:p w:rsidR="00254D5D" w:rsidRDefault="00254D5D" w:rsidP="002C361F">
      <w:pPr>
        <w:ind w:firstLine="567"/>
        <w:jc w:val="center"/>
        <w:rPr>
          <w:color w:val="000000"/>
        </w:rPr>
      </w:pPr>
    </w:p>
    <w:p w:rsidR="00254D5D" w:rsidRDefault="00254D5D" w:rsidP="002C361F">
      <w:pPr>
        <w:ind w:firstLine="567"/>
        <w:jc w:val="center"/>
        <w:rPr>
          <w:color w:val="000000"/>
        </w:rPr>
      </w:pPr>
    </w:p>
    <w:p w:rsidR="00254D5D" w:rsidRDefault="00254D5D" w:rsidP="002C361F">
      <w:pPr>
        <w:ind w:firstLine="567"/>
        <w:jc w:val="center"/>
        <w:rPr>
          <w:color w:val="000000"/>
        </w:rPr>
      </w:pPr>
    </w:p>
    <w:p w:rsidR="00254D5D" w:rsidRDefault="00254D5D" w:rsidP="002C361F">
      <w:pPr>
        <w:ind w:firstLine="567"/>
        <w:jc w:val="center"/>
        <w:rPr>
          <w:color w:val="000000"/>
        </w:rPr>
      </w:pPr>
    </w:p>
    <w:p w:rsidR="00254D5D" w:rsidRDefault="00254D5D" w:rsidP="002C361F">
      <w:pPr>
        <w:ind w:firstLine="567"/>
        <w:jc w:val="center"/>
        <w:rPr>
          <w:color w:val="000000"/>
        </w:rPr>
      </w:pPr>
    </w:p>
    <w:p w:rsidR="00254D5D" w:rsidRDefault="00254D5D" w:rsidP="002C361F">
      <w:pPr>
        <w:ind w:firstLine="567"/>
        <w:jc w:val="center"/>
        <w:rPr>
          <w:color w:val="000000"/>
        </w:rPr>
      </w:pPr>
    </w:p>
    <w:p w:rsidR="00254D5D" w:rsidRDefault="00254D5D" w:rsidP="002C361F">
      <w:pPr>
        <w:ind w:firstLine="567"/>
        <w:jc w:val="center"/>
        <w:rPr>
          <w:color w:val="000000"/>
        </w:rPr>
      </w:pPr>
    </w:p>
    <w:p w:rsidR="00254D5D" w:rsidRDefault="00254D5D" w:rsidP="002C361F">
      <w:pPr>
        <w:ind w:firstLine="567"/>
        <w:jc w:val="center"/>
        <w:rPr>
          <w:color w:val="000000"/>
        </w:rPr>
      </w:pPr>
    </w:p>
    <w:p w:rsidR="00254D5D" w:rsidRDefault="00254D5D" w:rsidP="00254D5D">
      <w:pPr>
        <w:ind w:firstLine="567"/>
        <w:rPr>
          <w:noProof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219325" cy="2959811"/>
            <wp:effectExtent l="19050" t="0" r="9525" b="0"/>
            <wp:docPr id="1" name="Рисунок 1" descr="C:\Users\1\Desktop\НГД\фото НПК 2018\IMG_20181123_150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НГД\фото НПК 2018\IMG_20181123_15032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95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t xml:space="preserve">                         </w:t>
      </w:r>
      <w:r>
        <w:rPr>
          <w:noProof/>
          <w:color w:val="000000"/>
        </w:rPr>
        <w:drawing>
          <wp:inline distT="0" distB="0" distL="0" distR="0">
            <wp:extent cx="2214563" cy="2952750"/>
            <wp:effectExtent l="19050" t="0" r="0" b="0"/>
            <wp:docPr id="11" name="Рисунок 2" descr="C:\Users\1\Desktop\НГД\фото НПК 2018\IMG-20181125-WA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НГД\фото НПК 2018\IMG-20181125-WA004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563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D5D" w:rsidRDefault="00254D5D" w:rsidP="00254D5D">
      <w:pPr>
        <w:ind w:firstLine="567"/>
        <w:rPr>
          <w:noProof/>
          <w:color w:val="000000"/>
        </w:rPr>
      </w:pPr>
    </w:p>
    <w:p w:rsidR="00254D5D" w:rsidRDefault="00254D5D" w:rsidP="00254D5D">
      <w:pPr>
        <w:ind w:firstLine="567"/>
        <w:rPr>
          <w:noProof/>
          <w:color w:val="000000"/>
        </w:rPr>
      </w:pPr>
    </w:p>
    <w:p w:rsidR="00254D5D" w:rsidRDefault="00254D5D" w:rsidP="00254D5D">
      <w:pPr>
        <w:ind w:firstLine="567"/>
        <w:rPr>
          <w:noProof/>
          <w:color w:val="000000"/>
        </w:rPr>
      </w:pPr>
    </w:p>
    <w:p w:rsidR="00254D5D" w:rsidRDefault="00254D5D" w:rsidP="00254D5D">
      <w:pPr>
        <w:ind w:firstLine="567"/>
        <w:rPr>
          <w:noProof/>
          <w:color w:val="000000"/>
        </w:rPr>
      </w:pPr>
    </w:p>
    <w:p w:rsidR="00254D5D" w:rsidRDefault="00254D5D" w:rsidP="00254D5D">
      <w:pPr>
        <w:ind w:firstLine="567"/>
        <w:rPr>
          <w:noProof/>
          <w:color w:val="000000"/>
        </w:rPr>
      </w:pPr>
    </w:p>
    <w:p w:rsidR="00254D5D" w:rsidRDefault="00254D5D" w:rsidP="00254D5D">
      <w:pPr>
        <w:ind w:firstLine="567"/>
        <w:rPr>
          <w:noProof/>
          <w:color w:val="000000"/>
        </w:rPr>
      </w:pPr>
    </w:p>
    <w:p w:rsidR="00254D5D" w:rsidRPr="008A1748" w:rsidRDefault="00254D5D" w:rsidP="00254D5D">
      <w:pPr>
        <w:ind w:firstLine="567"/>
        <w:rPr>
          <w:color w:val="000000"/>
        </w:rPr>
      </w:pPr>
      <w:r w:rsidRPr="00254D5D">
        <w:rPr>
          <w:color w:val="000000"/>
        </w:rPr>
        <w:drawing>
          <wp:inline distT="0" distB="0" distL="0" distR="0">
            <wp:extent cx="2428875" cy="3686175"/>
            <wp:effectExtent l="19050" t="0" r="9525" b="0"/>
            <wp:docPr id="1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146" cy="3685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</w:t>
      </w:r>
      <w:r w:rsidRPr="00254D5D">
        <w:rPr>
          <w:color w:val="000000"/>
        </w:rPr>
        <w:drawing>
          <wp:inline distT="0" distB="0" distL="0" distR="0">
            <wp:extent cx="2790825" cy="3000375"/>
            <wp:effectExtent l="19050" t="0" r="9525" b="0"/>
            <wp:docPr id="18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1" cy="3000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254D5D" w:rsidRPr="008A1748" w:rsidSect="00254D5D">
      <w:footerReference w:type="even" r:id="rId29"/>
      <w:pgSz w:w="11906" w:h="16838"/>
      <w:pgMar w:top="1134" w:right="566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9C8" w:rsidRDefault="00C929C8">
      <w:r>
        <w:separator/>
      </w:r>
    </w:p>
  </w:endnote>
  <w:endnote w:type="continuationSeparator" w:id="1">
    <w:p w:rsidR="00C929C8" w:rsidRDefault="00C92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9D" w:rsidRDefault="004446FD" w:rsidP="0058447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4E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4E9D" w:rsidRDefault="008B4E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472" w:rsidRDefault="004446FD" w:rsidP="0047020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44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4D5D">
      <w:rPr>
        <w:rStyle w:val="a5"/>
        <w:noProof/>
      </w:rPr>
      <w:t>14</w:t>
    </w:r>
    <w:r>
      <w:rPr>
        <w:rStyle w:val="a5"/>
      </w:rPr>
      <w:fldChar w:fldCharType="end"/>
    </w:r>
  </w:p>
  <w:p w:rsidR="00584472" w:rsidRDefault="0058447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EB8" w:rsidRDefault="004446FD" w:rsidP="00C925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81EB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1EB8" w:rsidRDefault="00A81E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9C8" w:rsidRDefault="00C929C8">
      <w:r>
        <w:separator/>
      </w:r>
    </w:p>
  </w:footnote>
  <w:footnote w:type="continuationSeparator" w:id="1">
    <w:p w:rsidR="00C929C8" w:rsidRDefault="00C929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331E"/>
    <w:multiLevelType w:val="hybridMultilevel"/>
    <w:tmpl w:val="67A45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04A50"/>
    <w:multiLevelType w:val="hybridMultilevel"/>
    <w:tmpl w:val="4AC26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FD3CDD"/>
    <w:multiLevelType w:val="hybridMultilevel"/>
    <w:tmpl w:val="6728E4CE"/>
    <w:lvl w:ilvl="0" w:tplc="639E1E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D8B9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3411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94504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48C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9451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1415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40E6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AA21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9D3828"/>
    <w:multiLevelType w:val="hybridMultilevel"/>
    <w:tmpl w:val="0AAA7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77BD1"/>
    <w:multiLevelType w:val="hybridMultilevel"/>
    <w:tmpl w:val="850A6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D615B"/>
    <w:multiLevelType w:val="hybridMultilevel"/>
    <w:tmpl w:val="4DB20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D1FF6"/>
    <w:multiLevelType w:val="hybridMultilevel"/>
    <w:tmpl w:val="911C43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76D0A89"/>
    <w:multiLevelType w:val="hybridMultilevel"/>
    <w:tmpl w:val="104EE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EA6859"/>
    <w:multiLevelType w:val="hybridMultilevel"/>
    <w:tmpl w:val="92763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9857E3"/>
    <w:multiLevelType w:val="hybridMultilevel"/>
    <w:tmpl w:val="468A6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DC25F2"/>
    <w:multiLevelType w:val="multilevel"/>
    <w:tmpl w:val="F7540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4401FF"/>
    <w:multiLevelType w:val="hybridMultilevel"/>
    <w:tmpl w:val="9AF889D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5E53E8F"/>
    <w:multiLevelType w:val="hybridMultilevel"/>
    <w:tmpl w:val="82AC9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39771A"/>
    <w:multiLevelType w:val="hybridMultilevel"/>
    <w:tmpl w:val="0212C750"/>
    <w:lvl w:ilvl="0" w:tplc="C0DE8A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9055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0C9D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6438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CA2A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7ABD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8EBB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22A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5C9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7F963E2"/>
    <w:multiLevelType w:val="hybridMultilevel"/>
    <w:tmpl w:val="420E7E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7D4A5E"/>
    <w:multiLevelType w:val="hybridMultilevel"/>
    <w:tmpl w:val="7C646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2"/>
  </w:num>
  <w:num w:numId="8">
    <w:abstractNumId w:val="5"/>
  </w:num>
  <w:num w:numId="9">
    <w:abstractNumId w:val="8"/>
  </w:num>
  <w:num w:numId="10">
    <w:abstractNumId w:val="0"/>
  </w:num>
  <w:num w:numId="11">
    <w:abstractNumId w:val="14"/>
  </w:num>
  <w:num w:numId="12">
    <w:abstractNumId w:val="2"/>
  </w:num>
  <w:num w:numId="13">
    <w:abstractNumId w:val="4"/>
  </w:num>
  <w:num w:numId="14">
    <w:abstractNumId w:val="10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F1D"/>
    <w:rsid w:val="0000341A"/>
    <w:rsid w:val="00005C83"/>
    <w:rsid w:val="000076A5"/>
    <w:rsid w:val="000129A4"/>
    <w:rsid w:val="00012AA9"/>
    <w:rsid w:val="00012EF6"/>
    <w:rsid w:val="0001409B"/>
    <w:rsid w:val="0001439A"/>
    <w:rsid w:val="00015ABA"/>
    <w:rsid w:val="000175B5"/>
    <w:rsid w:val="000176FD"/>
    <w:rsid w:val="00020895"/>
    <w:rsid w:val="00021EAE"/>
    <w:rsid w:val="0002421B"/>
    <w:rsid w:val="000257CA"/>
    <w:rsid w:val="00025D3E"/>
    <w:rsid w:val="000327AB"/>
    <w:rsid w:val="000364FA"/>
    <w:rsid w:val="00040AB4"/>
    <w:rsid w:val="00042666"/>
    <w:rsid w:val="00043FD5"/>
    <w:rsid w:val="000446EA"/>
    <w:rsid w:val="00053DE3"/>
    <w:rsid w:val="00053FAC"/>
    <w:rsid w:val="00054BC7"/>
    <w:rsid w:val="00054C96"/>
    <w:rsid w:val="00055BC7"/>
    <w:rsid w:val="000567AF"/>
    <w:rsid w:val="00060453"/>
    <w:rsid w:val="00060486"/>
    <w:rsid w:val="00060F8C"/>
    <w:rsid w:val="00061B3D"/>
    <w:rsid w:val="000627E5"/>
    <w:rsid w:val="000646C9"/>
    <w:rsid w:val="000656B4"/>
    <w:rsid w:val="00066EC9"/>
    <w:rsid w:val="00067C33"/>
    <w:rsid w:val="00067CCB"/>
    <w:rsid w:val="0007028A"/>
    <w:rsid w:val="00071296"/>
    <w:rsid w:val="000745C4"/>
    <w:rsid w:val="00077ECF"/>
    <w:rsid w:val="000816E6"/>
    <w:rsid w:val="00083EE1"/>
    <w:rsid w:val="00085319"/>
    <w:rsid w:val="00087727"/>
    <w:rsid w:val="00095287"/>
    <w:rsid w:val="000955BD"/>
    <w:rsid w:val="00096A91"/>
    <w:rsid w:val="000975BC"/>
    <w:rsid w:val="000A55D4"/>
    <w:rsid w:val="000B368F"/>
    <w:rsid w:val="000B4081"/>
    <w:rsid w:val="000B53F1"/>
    <w:rsid w:val="000B5539"/>
    <w:rsid w:val="000B57C9"/>
    <w:rsid w:val="000C1211"/>
    <w:rsid w:val="000C57D0"/>
    <w:rsid w:val="000C59D1"/>
    <w:rsid w:val="000C6CD4"/>
    <w:rsid w:val="000C74F1"/>
    <w:rsid w:val="000D174D"/>
    <w:rsid w:val="000D5071"/>
    <w:rsid w:val="000D7CF7"/>
    <w:rsid w:val="000E0297"/>
    <w:rsid w:val="000E0477"/>
    <w:rsid w:val="000E2AD5"/>
    <w:rsid w:val="000E4153"/>
    <w:rsid w:val="000E479B"/>
    <w:rsid w:val="000E73C6"/>
    <w:rsid w:val="000E7517"/>
    <w:rsid w:val="000F05A5"/>
    <w:rsid w:val="000F17D5"/>
    <w:rsid w:val="000F4049"/>
    <w:rsid w:val="000F478A"/>
    <w:rsid w:val="000F782B"/>
    <w:rsid w:val="001002C7"/>
    <w:rsid w:val="00101EDF"/>
    <w:rsid w:val="001032B3"/>
    <w:rsid w:val="0010548C"/>
    <w:rsid w:val="00105D01"/>
    <w:rsid w:val="00106BBA"/>
    <w:rsid w:val="001071AE"/>
    <w:rsid w:val="00107567"/>
    <w:rsid w:val="00114208"/>
    <w:rsid w:val="00116277"/>
    <w:rsid w:val="0011687C"/>
    <w:rsid w:val="00117AB0"/>
    <w:rsid w:val="001205BA"/>
    <w:rsid w:val="00122168"/>
    <w:rsid w:val="00125E00"/>
    <w:rsid w:val="00126A88"/>
    <w:rsid w:val="00130A8A"/>
    <w:rsid w:val="001311FE"/>
    <w:rsid w:val="00141CD1"/>
    <w:rsid w:val="001445EC"/>
    <w:rsid w:val="00145BF0"/>
    <w:rsid w:val="00146574"/>
    <w:rsid w:val="00146885"/>
    <w:rsid w:val="00147BD9"/>
    <w:rsid w:val="0015004C"/>
    <w:rsid w:val="001513E4"/>
    <w:rsid w:val="00151AB3"/>
    <w:rsid w:val="00151F24"/>
    <w:rsid w:val="00153EAA"/>
    <w:rsid w:val="00156EE0"/>
    <w:rsid w:val="001678DF"/>
    <w:rsid w:val="00167C8F"/>
    <w:rsid w:val="001717B9"/>
    <w:rsid w:val="00175364"/>
    <w:rsid w:val="001766D7"/>
    <w:rsid w:val="00176C76"/>
    <w:rsid w:val="00177B8D"/>
    <w:rsid w:val="00183354"/>
    <w:rsid w:val="0018684A"/>
    <w:rsid w:val="00186C70"/>
    <w:rsid w:val="00191CC4"/>
    <w:rsid w:val="00193D85"/>
    <w:rsid w:val="001A454B"/>
    <w:rsid w:val="001A5573"/>
    <w:rsid w:val="001A64E7"/>
    <w:rsid w:val="001C2952"/>
    <w:rsid w:val="001E516B"/>
    <w:rsid w:val="001F3504"/>
    <w:rsid w:val="00204D42"/>
    <w:rsid w:val="002107A9"/>
    <w:rsid w:val="00213F44"/>
    <w:rsid w:val="002304BA"/>
    <w:rsid w:val="0024422F"/>
    <w:rsid w:val="00245B00"/>
    <w:rsid w:val="0025372A"/>
    <w:rsid w:val="00253A0E"/>
    <w:rsid w:val="00254D5D"/>
    <w:rsid w:val="00254ECE"/>
    <w:rsid w:val="00254FEF"/>
    <w:rsid w:val="0025716C"/>
    <w:rsid w:val="00260265"/>
    <w:rsid w:val="00261A3D"/>
    <w:rsid w:val="00262F35"/>
    <w:rsid w:val="002739DD"/>
    <w:rsid w:val="00282726"/>
    <w:rsid w:val="00282B5F"/>
    <w:rsid w:val="00282E99"/>
    <w:rsid w:val="00286001"/>
    <w:rsid w:val="0028797F"/>
    <w:rsid w:val="00290BF3"/>
    <w:rsid w:val="00295B56"/>
    <w:rsid w:val="00296DF2"/>
    <w:rsid w:val="002A01C5"/>
    <w:rsid w:val="002A0308"/>
    <w:rsid w:val="002A0919"/>
    <w:rsid w:val="002A4BD1"/>
    <w:rsid w:val="002A56BE"/>
    <w:rsid w:val="002A79FC"/>
    <w:rsid w:val="002B0153"/>
    <w:rsid w:val="002B3384"/>
    <w:rsid w:val="002B3A8C"/>
    <w:rsid w:val="002B4AB8"/>
    <w:rsid w:val="002C08D6"/>
    <w:rsid w:val="002C2613"/>
    <w:rsid w:val="002C361F"/>
    <w:rsid w:val="002C5EB7"/>
    <w:rsid w:val="002C6339"/>
    <w:rsid w:val="002C7763"/>
    <w:rsid w:val="002C7B6B"/>
    <w:rsid w:val="002D2718"/>
    <w:rsid w:val="002D7153"/>
    <w:rsid w:val="002D74CE"/>
    <w:rsid w:val="002E062A"/>
    <w:rsid w:val="002E0B6B"/>
    <w:rsid w:val="002E2B39"/>
    <w:rsid w:val="002E5D94"/>
    <w:rsid w:val="002E6CAB"/>
    <w:rsid w:val="002E76E5"/>
    <w:rsid w:val="002E774C"/>
    <w:rsid w:val="002F06D0"/>
    <w:rsid w:val="002F4545"/>
    <w:rsid w:val="002F4B46"/>
    <w:rsid w:val="00303030"/>
    <w:rsid w:val="00303B77"/>
    <w:rsid w:val="00304E51"/>
    <w:rsid w:val="003061CD"/>
    <w:rsid w:val="00310AB7"/>
    <w:rsid w:val="0031444E"/>
    <w:rsid w:val="00324657"/>
    <w:rsid w:val="00326A00"/>
    <w:rsid w:val="003351B5"/>
    <w:rsid w:val="00335C9B"/>
    <w:rsid w:val="00337818"/>
    <w:rsid w:val="00337A98"/>
    <w:rsid w:val="003433A1"/>
    <w:rsid w:val="00344A32"/>
    <w:rsid w:val="003458CD"/>
    <w:rsid w:val="00351D56"/>
    <w:rsid w:val="0035273B"/>
    <w:rsid w:val="00357564"/>
    <w:rsid w:val="00361FBA"/>
    <w:rsid w:val="003631E5"/>
    <w:rsid w:val="003645CE"/>
    <w:rsid w:val="00364D92"/>
    <w:rsid w:val="0036703D"/>
    <w:rsid w:val="003672ED"/>
    <w:rsid w:val="0037562F"/>
    <w:rsid w:val="003935C5"/>
    <w:rsid w:val="00393A56"/>
    <w:rsid w:val="00395AB9"/>
    <w:rsid w:val="00395D97"/>
    <w:rsid w:val="00396357"/>
    <w:rsid w:val="003A15B2"/>
    <w:rsid w:val="003A5EFB"/>
    <w:rsid w:val="003A68E8"/>
    <w:rsid w:val="003A6E86"/>
    <w:rsid w:val="003A6E8D"/>
    <w:rsid w:val="003A7468"/>
    <w:rsid w:val="003B124A"/>
    <w:rsid w:val="003B2238"/>
    <w:rsid w:val="003B421A"/>
    <w:rsid w:val="003B5D68"/>
    <w:rsid w:val="003C0B22"/>
    <w:rsid w:val="003C5155"/>
    <w:rsid w:val="003C6255"/>
    <w:rsid w:val="003C7D15"/>
    <w:rsid w:val="003D0949"/>
    <w:rsid w:val="003D425D"/>
    <w:rsid w:val="003D7833"/>
    <w:rsid w:val="003E28D8"/>
    <w:rsid w:val="003E2B70"/>
    <w:rsid w:val="003E3CD2"/>
    <w:rsid w:val="003E42A4"/>
    <w:rsid w:val="003E4475"/>
    <w:rsid w:val="003E60AF"/>
    <w:rsid w:val="003F19BD"/>
    <w:rsid w:val="003F2383"/>
    <w:rsid w:val="003F2497"/>
    <w:rsid w:val="003F343D"/>
    <w:rsid w:val="003F4C54"/>
    <w:rsid w:val="003F56F1"/>
    <w:rsid w:val="00401D15"/>
    <w:rsid w:val="00402F24"/>
    <w:rsid w:val="00403032"/>
    <w:rsid w:val="004157A6"/>
    <w:rsid w:val="0041596F"/>
    <w:rsid w:val="00415E64"/>
    <w:rsid w:val="00420874"/>
    <w:rsid w:val="00421A71"/>
    <w:rsid w:val="00423785"/>
    <w:rsid w:val="00427BFB"/>
    <w:rsid w:val="0043015F"/>
    <w:rsid w:val="00433798"/>
    <w:rsid w:val="00433A50"/>
    <w:rsid w:val="004371CF"/>
    <w:rsid w:val="00437D6A"/>
    <w:rsid w:val="00442738"/>
    <w:rsid w:val="00444675"/>
    <w:rsid w:val="004446FD"/>
    <w:rsid w:val="00444E25"/>
    <w:rsid w:val="00445BA5"/>
    <w:rsid w:val="0044600E"/>
    <w:rsid w:val="00453C06"/>
    <w:rsid w:val="00455918"/>
    <w:rsid w:val="0045694F"/>
    <w:rsid w:val="00456989"/>
    <w:rsid w:val="00457490"/>
    <w:rsid w:val="00457632"/>
    <w:rsid w:val="00460432"/>
    <w:rsid w:val="00460AD8"/>
    <w:rsid w:val="00465FC1"/>
    <w:rsid w:val="00466B55"/>
    <w:rsid w:val="00470201"/>
    <w:rsid w:val="00482712"/>
    <w:rsid w:val="00482CBA"/>
    <w:rsid w:val="00485753"/>
    <w:rsid w:val="00490E94"/>
    <w:rsid w:val="004925D2"/>
    <w:rsid w:val="00493CBE"/>
    <w:rsid w:val="00494036"/>
    <w:rsid w:val="00496A16"/>
    <w:rsid w:val="0049754F"/>
    <w:rsid w:val="0049793B"/>
    <w:rsid w:val="004A29CE"/>
    <w:rsid w:val="004A3C87"/>
    <w:rsid w:val="004A449D"/>
    <w:rsid w:val="004A6098"/>
    <w:rsid w:val="004A6B73"/>
    <w:rsid w:val="004B1CD4"/>
    <w:rsid w:val="004B298F"/>
    <w:rsid w:val="004B4621"/>
    <w:rsid w:val="004B7410"/>
    <w:rsid w:val="004B7DFD"/>
    <w:rsid w:val="004B7F63"/>
    <w:rsid w:val="004C0391"/>
    <w:rsid w:val="004C05EA"/>
    <w:rsid w:val="004C3E3D"/>
    <w:rsid w:val="004C5EA2"/>
    <w:rsid w:val="004D0E2C"/>
    <w:rsid w:val="004D2E43"/>
    <w:rsid w:val="004D5397"/>
    <w:rsid w:val="004D6A43"/>
    <w:rsid w:val="004E02E6"/>
    <w:rsid w:val="004E23B2"/>
    <w:rsid w:val="004E3F15"/>
    <w:rsid w:val="004E4023"/>
    <w:rsid w:val="004E486D"/>
    <w:rsid w:val="004E647B"/>
    <w:rsid w:val="004E71CC"/>
    <w:rsid w:val="004F168F"/>
    <w:rsid w:val="004F1B10"/>
    <w:rsid w:val="004F4FF0"/>
    <w:rsid w:val="00501158"/>
    <w:rsid w:val="00503E13"/>
    <w:rsid w:val="00504DFA"/>
    <w:rsid w:val="00505564"/>
    <w:rsid w:val="00506CFA"/>
    <w:rsid w:val="005070F6"/>
    <w:rsid w:val="0051171D"/>
    <w:rsid w:val="00511A1E"/>
    <w:rsid w:val="00512CE8"/>
    <w:rsid w:val="00514679"/>
    <w:rsid w:val="00520110"/>
    <w:rsid w:val="00522022"/>
    <w:rsid w:val="0052532A"/>
    <w:rsid w:val="005261C5"/>
    <w:rsid w:val="0052697D"/>
    <w:rsid w:val="00534548"/>
    <w:rsid w:val="00536997"/>
    <w:rsid w:val="00536BB9"/>
    <w:rsid w:val="00537C62"/>
    <w:rsid w:val="00540576"/>
    <w:rsid w:val="00542A82"/>
    <w:rsid w:val="00544435"/>
    <w:rsid w:val="005449D4"/>
    <w:rsid w:val="00545181"/>
    <w:rsid w:val="00547D0A"/>
    <w:rsid w:val="00552093"/>
    <w:rsid w:val="005523DF"/>
    <w:rsid w:val="0055283E"/>
    <w:rsid w:val="005530BA"/>
    <w:rsid w:val="005602C1"/>
    <w:rsid w:val="00560748"/>
    <w:rsid w:val="00563B4A"/>
    <w:rsid w:val="0056489D"/>
    <w:rsid w:val="00570089"/>
    <w:rsid w:val="005750B0"/>
    <w:rsid w:val="00577ADE"/>
    <w:rsid w:val="00583BF3"/>
    <w:rsid w:val="00584472"/>
    <w:rsid w:val="00587AF5"/>
    <w:rsid w:val="00587EBA"/>
    <w:rsid w:val="0059157C"/>
    <w:rsid w:val="00591A57"/>
    <w:rsid w:val="005956BA"/>
    <w:rsid w:val="005A033F"/>
    <w:rsid w:val="005A143E"/>
    <w:rsid w:val="005A1C5E"/>
    <w:rsid w:val="005A3AC2"/>
    <w:rsid w:val="005A51D5"/>
    <w:rsid w:val="005A5482"/>
    <w:rsid w:val="005A7C31"/>
    <w:rsid w:val="005B07DA"/>
    <w:rsid w:val="005B1292"/>
    <w:rsid w:val="005B17C0"/>
    <w:rsid w:val="005B37A1"/>
    <w:rsid w:val="005B3E6F"/>
    <w:rsid w:val="005B3EAB"/>
    <w:rsid w:val="005B4A0C"/>
    <w:rsid w:val="005B7849"/>
    <w:rsid w:val="005C0854"/>
    <w:rsid w:val="005C1194"/>
    <w:rsid w:val="005C35E5"/>
    <w:rsid w:val="005C44BB"/>
    <w:rsid w:val="005C4B66"/>
    <w:rsid w:val="005C67BC"/>
    <w:rsid w:val="005C7F0F"/>
    <w:rsid w:val="005D00D3"/>
    <w:rsid w:val="005D12C2"/>
    <w:rsid w:val="005D5AB3"/>
    <w:rsid w:val="005D5AFF"/>
    <w:rsid w:val="005E1E32"/>
    <w:rsid w:val="005E28A5"/>
    <w:rsid w:val="005E3FE5"/>
    <w:rsid w:val="005E5CAE"/>
    <w:rsid w:val="005F1390"/>
    <w:rsid w:val="005F1C30"/>
    <w:rsid w:val="006011BE"/>
    <w:rsid w:val="00602FEB"/>
    <w:rsid w:val="00606440"/>
    <w:rsid w:val="00606954"/>
    <w:rsid w:val="006110F6"/>
    <w:rsid w:val="0061321B"/>
    <w:rsid w:val="00613DE5"/>
    <w:rsid w:val="00613E89"/>
    <w:rsid w:val="0061569F"/>
    <w:rsid w:val="00621AFC"/>
    <w:rsid w:val="0062205C"/>
    <w:rsid w:val="006251DD"/>
    <w:rsid w:val="00625FC4"/>
    <w:rsid w:val="00630767"/>
    <w:rsid w:val="006313FF"/>
    <w:rsid w:val="0063148A"/>
    <w:rsid w:val="00632E6C"/>
    <w:rsid w:val="00644123"/>
    <w:rsid w:val="0064451C"/>
    <w:rsid w:val="00644E17"/>
    <w:rsid w:val="0064572C"/>
    <w:rsid w:val="00651B25"/>
    <w:rsid w:val="006560A9"/>
    <w:rsid w:val="0065627C"/>
    <w:rsid w:val="00656C42"/>
    <w:rsid w:val="0066449B"/>
    <w:rsid w:val="006668D2"/>
    <w:rsid w:val="00667AC8"/>
    <w:rsid w:val="00667FBF"/>
    <w:rsid w:val="00671A6D"/>
    <w:rsid w:val="00672938"/>
    <w:rsid w:val="00673229"/>
    <w:rsid w:val="006742D4"/>
    <w:rsid w:val="0067500A"/>
    <w:rsid w:val="00675662"/>
    <w:rsid w:val="00675CAD"/>
    <w:rsid w:val="00675CF2"/>
    <w:rsid w:val="00676B7C"/>
    <w:rsid w:val="0067797A"/>
    <w:rsid w:val="006809E4"/>
    <w:rsid w:val="00682F16"/>
    <w:rsid w:val="006830DB"/>
    <w:rsid w:val="0068631E"/>
    <w:rsid w:val="00686E9B"/>
    <w:rsid w:val="00687B70"/>
    <w:rsid w:val="006930C5"/>
    <w:rsid w:val="00693F0F"/>
    <w:rsid w:val="00694F84"/>
    <w:rsid w:val="00695F78"/>
    <w:rsid w:val="006A0523"/>
    <w:rsid w:val="006A0781"/>
    <w:rsid w:val="006A7C37"/>
    <w:rsid w:val="006B0198"/>
    <w:rsid w:val="006B0A08"/>
    <w:rsid w:val="006B1558"/>
    <w:rsid w:val="006B6D5B"/>
    <w:rsid w:val="006C0508"/>
    <w:rsid w:val="006C2972"/>
    <w:rsid w:val="006C486B"/>
    <w:rsid w:val="006C58D1"/>
    <w:rsid w:val="006C5C10"/>
    <w:rsid w:val="006D0185"/>
    <w:rsid w:val="006D07AE"/>
    <w:rsid w:val="006D16C9"/>
    <w:rsid w:val="006D4003"/>
    <w:rsid w:val="006D423A"/>
    <w:rsid w:val="006D4983"/>
    <w:rsid w:val="006D51AF"/>
    <w:rsid w:val="006D54AF"/>
    <w:rsid w:val="006D7B3F"/>
    <w:rsid w:val="006E239B"/>
    <w:rsid w:val="006E331C"/>
    <w:rsid w:val="006E7CC2"/>
    <w:rsid w:val="006F2964"/>
    <w:rsid w:val="006F5FFA"/>
    <w:rsid w:val="00706A8B"/>
    <w:rsid w:val="00706C7B"/>
    <w:rsid w:val="007072B1"/>
    <w:rsid w:val="0070778D"/>
    <w:rsid w:val="0071175F"/>
    <w:rsid w:val="00712BB5"/>
    <w:rsid w:val="0071737D"/>
    <w:rsid w:val="00720CDF"/>
    <w:rsid w:val="0072788C"/>
    <w:rsid w:val="00732290"/>
    <w:rsid w:val="0073342C"/>
    <w:rsid w:val="00735794"/>
    <w:rsid w:val="007378F8"/>
    <w:rsid w:val="00737C10"/>
    <w:rsid w:val="00741388"/>
    <w:rsid w:val="00741CBC"/>
    <w:rsid w:val="00741D0C"/>
    <w:rsid w:val="007475ED"/>
    <w:rsid w:val="00753D0F"/>
    <w:rsid w:val="00754CB3"/>
    <w:rsid w:val="007637EC"/>
    <w:rsid w:val="00763D3A"/>
    <w:rsid w:val="007706EB"/>
    <w:rsid w:val="007729AE"/>
    <w:rsid w:val="00772CBC"/>
    <w:rsid w:val="00784E3A"/>
    <w:rsid w:val="0078724D"/>
    <w:rsid w:val="00790C75"/>
    <w:rsid w:val="0079442A"/>
    <w:rsid w:val="00795749"/>
    <w:rsid w:val="00795F78"/>
    <w:rsid w:val="00797632"/>
    <w:rsid w:val="007A01F3"/>
    <w:rsid w:val="007A27BE"/>
    <w:rsid w:val="007A77E2"/>
    <w:rsid w:val="007B5D27"/>
    <w:rsid w:val="007B711A"/>
    <w:rsid w:val="007C0C6B"/>
    <w:rsid w:val="007C2D01"/>
    <w:rsid w:val="007C5F5C"/>
    <w:rsid w:val="007C6694"/>
    <w:rsid w:val="007C7756"/>
    <w:rsid w:val="007C7A74"/>
    <w:rsid w:val="007C7BE4"/>
    <w:rsid w:val="007C7E8E"/>
    <w:rsid w:val="007D4664"/>
    <w:rsid w:val="007D57CD"/>
    <w:rsid w:val="007D6DF5"/>
    <w:rsid w:val="007E088D"/>
    <w:rsid w:val="007E0FFB"/>
    <w:rsid w:val="007E3B6C"/>
    <w:rsid w:val="007E4C61"/>
    <w:rsid w:val="007E553C"/>
    <w:rsid w:val="007E5728"/>
    <w:rsid w:val="007E5C8D"/>
    <w:rsid w:val="007E65D6"/>
    <w:rsid w:val="007F077E"/>
    <w:rsid w:val="007F4451"/>
    <w:rsid w:val="00801275"/>
    <w:rsid w:val="00803290"/>
    <w:rsid w:val="00803F74"/>
    <w:rsid w:val="00804582"/>
    <w:rsid w:val="008048C5"/>
    <w:rsid w:val="00811211"/>
    <w:rsid w:val="00812713"/>
    <w:rsid w:val="00812846"/>
    <w:rsid w:val="008134DB"/>
    <w:rsid w:val="008145AF"/>
    <w:rsid w:val="008172CA"/>
    <w:rsid w:val="00825B45"/>
    <w:rsid w:val="00835250"/>
    <w:rsid w:val="008376F3"/>
    <w:rsid w:val="00842E86"/>
    <w:rsid w:val="00847938"/>
    <w:rsid w:val="00850BD1"/>
    <w:rsid w:val="00851258"/>
    <w:rsid w:val="00864766"/>
    <w:rsid w:val="008758EA"/>
    <w:rsid w:val="0087693F"/>
    <w:rsid w:val="0087720A"/>
    <w:rsid w:val="00877918"/>
    <w:rsid w:val="00882B0C"/>
    <w:rsid w:val="00884915"/>
    <w:rsid w:val="0088515B"/>
    <w:rsid w:val="008854A9"/>
    <w:rsid w:val="00895F66"/>
    <w:rsid w:val="008A12C6"/>
    <w:rsid w:val="008A1748"/>
    <w:rsid w:val="008A21CF"/>
    <w:rsid w:val="008A2EC9"/>
    <w:rsid w:val="008A357E"/>
    <w:rsid w:val="008A7752"/>
    <w:rsid w:val="008A7CCD"/>
    <w:rsid w:val="008B056F"/>
    <w:rsid w:val="008B2348"/>
    <w:rsid w:val="008B39C7"/>
    <w:rsid w:val="008B3FC8"/>
    <w:rsid w:val="008B42FA"/>
    <w:rsid w:val="008B4D88"/>
    <w:rsid w:val="008B4E9D"/>
    <w:rsid w:val="008C19BF"/>
    <w:rsid w:val="008C5166"/>
    <w:rsid w:val="008C715D"/>
    <w:rsid w:val="008C7BBA"/>
    <w:rsid w:val="008D1900"/>
    <w:rsid w:val="008D3B61"/>
    <w:rsid w:val="008D5F30"/>
    <w:rsid w:val="008D6947"/>
    <w:rsid w:val="008D7C88"/>
    <w:rsid w:val="008E0612"/>
    <w:rsid w:val="008E0F1D"/>
    <w:rsid w:val="008E4851"/>
    <w:rsid w:val="008E5892"/>
    <w:rsid w:val="008E6B10"/>
    <w:rsid w:val="008F1B53"/>
    <w:rsid w:val="008F4BC0"/>
    <w:rsid w:val="008F66E3"/>
    <w:rsid w:val="008F70B6"/>
    <w:rsid w:val="00904C4B"/>
    <w:rsid w:val="0090594F"/>
    <w:rsid w:val="009069C5"/>
    <w:rsid w:val="00907D42"/>
    <w:rsid w:val="00911FCF"/>
    <w:rsid w:val="00912152"/>
    <w:rsid w:val="009205CD"/>
    <w:rsid w:val="00922D24"/>
    <w:rsid w:val="00923D12"/>
    <w:rsid w:val="009252B3"/>
    <w:rsid w:val="009271EB"/>
    <w:rsid w:val="00927C21"/>
    <w:rsid w:val="0093026F"/>
    <w:rsid w:val="009323A3"/>
    <w:rsid w:val="00936552"/>
    <w:rsid w:val="0093793C"/>
    <w:rsid w:val="00943C3F"/>
    <w:rsid w:val="00944E28"/>
    <w:rsid w:val="009519E5"/>
    <w:rsid w:val="00952304"/>
    <w:rsid w:val="00953193"/>
    <w:rsid w:val="0095384B"/>
    <w:rsid w:val="00954495"/>
    <w:rsid w:val="00961052"/>
    <w:rsid w:val="00962529"/>
    <w:rsid w:val="0096337D"/>
    <w:rsid w:val="00974C89"/>
    <w:rsid w:val="00975B5B"/>
    <w:rsid w:val="009765B6"/>
    <w:rsid w:val="00976778"/>
    <w:rsid w:val="009771C4"/>
    <w:rsid w:val="00981307"/>
    <w:rsid w:val="009827FB"/>
    <w:rsid w:val="00982CC9"/>
    <w:rsid w:val="009848BB"/>
    <w:rsid w:val="00991EB7"/>
    <w:rsid w:val="0099217E"/>
    <w:rsid w:val="00992E0B"/>
    <w:rsid w:val="00993AF1"/>
    <w:rsid w:val="009A2074"/>
    <w:rsid w:val="009A2204"/>
    <w:rsid w:val="009A2F25"/>
    <w:rsid w:val="009A4440"/>
    <w:rsid w:val="009B0DF4"/>
    <w:rsid w:val="009B33D3"/>
    <w:rsid w:val="009B7CEB"/>
    <w:rsid w:val="009C00FD"/>
    <w:rsid w:val="009C40B7"/>
    <w:rsid w:val="009C4E0F"/>
    <w:rsid w:val="009D0AB0"/>
    <w:rsid w:val="009E0C70"/>
    <w:rsid w:val="009E1FEE"/>
    <w:rsid w:val="009E23C0"/>
    <w:rsid w:val="009E4A79"/>
    <w:rsid w:val="009E4AE4"/>
    <w:rsid w:val="009E788F"/>
    <w:rsid w:val="009F06EC"/>
    <w:rsid w:val="009F191A"/>
    <w:rsid w:val="009F293D"/>
    <w:rsid w:val="009F2CB8"/>
    <w:rsid w:val="009F548B"/>
    <w:rsid w:val="009F7C78"/>
    <w:rsid w:val="00A05BBB"/>
    <w:rsid w:val="00A108D3"/>
    <w:rsid w:val="00A11337"/>
    <w:rsid w:val="00A1159D"/>
    <w:rsid w:val="00A128CC"/>
    <w:rsid w:val="00A139A1"/>
    <w:rsid w:val="00A20469"/>
    <w:rsid w:val="00A21317"/>
    <w:rsid w:val="00A225DC"/>
    <w:rsid w:val="00A226D7"/>
    <w:rsid w:val="00A23663"/>
    <w:rsid w:val="00A24114"/>
    <w:rsid w:val="00A33ECF"/>
    <w:rsid w:val="00A34AFC"/>
    <w:rsid w:val="00A34ED8"/>
    <w:rsid w:val="00A3504A"/>
    <w:rsid w:val="00A37006"/>
    <w:rsid w:val="00A51747"/>
    <w:rsid w:val="00A529E1"/>
    <w:rsid w:val="00A54D26"/>
    <w:rsid w:val="00A56D16"/>
    <w:rsid w:val="00A6199A"/>
    <w:rsid w:val="00A6262A"/>
    <w:rsid w:val="00A62F8D"/>
    <w:rsid w:val="00A65767"/>
    <w:rsid w:val="00A67204"/>
    <w:rsid w:val="00A67BC5"/>
    <w:rsid w:val="00A67E2E"/>
    <w:rsid w:val="00A711E3"/>
    <w:rsid w:val="00A712D7"/>
    <w:rsid w:val="00A71B41"/>
    <w:rsid w:val="00A745F1"/>
    <w:rsid w:val="00A74D08"/>
    <w:rsid w:val="00A74E4B"/>
    <w:rsid w:val="00A81EB8"/>
    <w:rsid w:val="00A864F3"/>
    <w:rsid w:val="00A869E0"/>
    <w:rsid w:val="00A906AB"/>
    <w:rsid w:val="00A90CED"/>
    <w:rsid w:val="00A9498E"/>
    <w:rsid w:val="00A9590F"/>
    <w:rsid w:val="00A97F08"/>
    <w:rsid w:val="00AA2C2D"/>
    <w:rsid w:val="00AA3A57"/>
    <w:rsid w:val="00AA5034"/>
    <w:rsid w:val="00AA5F07"/>
    <w:rsid w:val="00AA7A6E"/>
    <w:rsid w:val="00AB4AF1"/>
    <w:rsid w:val="00AB68AA"/>
    <w:rsid w:val="00AB708B"/>
    <w:rsid w:val="00AB7FA7"/>
    <w:rsid w:val="00AC0B1F"/>
    <w:rsid w:val="00AC2143"/>
    <w:rsid w:val="00AC33EA"/>
    <w:rsid w:val="00AC53E6"/>
    <w:rsid w:val="00AC730D"/>
    <w:rsid w:val="00AD0196"/>
    <w:rsid w:val="00AD3EEE"/>
    <w:rsid w:val="00AD6203"/>
    <w:rsid w:val="00AD7E1B"/>
    <w:rsid w:val="00AE290D"/>
    <w:rsid w:val="00AE2A1F"/>
    <w:rsid w:val="00AE36EE"/>
    <w:rsid w:val="00AE3799"/>
    <w:rsid w:val="00AE409B"/>
    <w:rsid w:val="00AE4B43"/>
    <w:rsid w:val="00AE799A"/>
    <w:rsid w:val="00AF73ED"/>
    <w:rsid w:val="00AF770E"/>
    <w:rsid w:val="00B0511C"/>
    <w:rsid w:val="00B13D49"/>
    <w:rsid w:val="00B14EB7"/>
    <w:rsid w:val="00B165C6"/>
    <w:rsid w:val="00B2139A"/>
    <w:rsid w:val="00B22306"/>
    <w:rsid w:val="00B2325F"/>
    <w:rsid w:val="00B2469A"/>
    <w:rsid w:val="00B25E97"/>
    <w:rsid w:val="00B2678B"/>
    <w:rsid w:val="00B3106F"/>
    <w:rsid w:val="00B3639E"/>
    <w:rsid w:val="00B4273A"/>
    <w:rsid w:val="00B47997"/>
    <w:rsid w:val="00B5204C"/>
    <w:rsid w:val="00B566ED"/>
    <w:rsid w:val="00B574F5"/>
    <w:rsid w:val="00B61F5D"/>
    <w:rsid w:val="00B62124"/>
    <w:rsid w:val="00B6397A"/>
    <w:rsid w:val="00B64D8F"/>
    <w:rsid w:val="00B6782C"/>
    <w:rsid w:val="00B72840"/>
    <w:rsid w:val="00B72E69"/>
    <w:rsid w:val="00B76A7F"/>
    <w:rsid w:val="00B77DCF"/>
    <w:rsid w:val="00B80580"/>
    <w:rsid w:val="00B80F47"/>
    <w:rsid w:val="00B81B59"/>
    <w:rsid w:val="00B919E3"/>
    <w:rsid w:val="00B92837"/>
    <w:rsid w:val="00BA1A16"/>
    <w:rsid w:val="00BA391E"/>
    <w:rsid w:val="00BA41F5"/>
    <w:rsid w:val="00BA50E0"/>
    <w:rsid w:val="00BA7436"/>
    <w:rsid w:val="00BB506C"/>
    <w:rsid w:val="00BC02EC"/>
    <w:rsid w:val="00BC2751"/>
    <w:rsid w:val="00BC7220"/>
    <w:rsid w:val="00BD03E5"/>
    <w:rsid w:val="00BD4341"/>
    <w:rsid w:val="00BD553E"/>
    <w:rsid w:val="00BD66FA"/>
    <w:rsid w:val="00BE3F48"/>
    <w:rsid w:val="00BE57A0"/>
    <w:rsid w:val="00BE5B31"/>
    <w:rsid w:val="00BE68F3"/>
    <w:rsid w:val="00BE74B5"/>
    <w:rsid w:val="00BF0C21"/>
    <w:rsid w:val="00BF0C26"/>
    <w:rsid w:val="00BF2EBE"/>
    <w:rsid w:val="00BF318F"/>
    <w:rsid w:val="00BF65DB"/>
    <w:rsid w:val="00BF69D8"/>
    <w:rsid w:val="00BF6EA4"/>
    <w:rsid w:val="00C026AD"/>
    <w:rsid w:val="00C049A5"/>
    <w:rsid w:val="00C05CC6"/>
    <w:rsid w:val="00C10937"/>
    <w:rsid w:val="00C10B5D"/>
    <w:rsid w:val="00C1207A"/>
    <w:rsid w:val="00C12E05"/>
    <w:rsid w:val="00C133F6"/>
    <w:rsid w:val="00C153EE"/>
    <w:rsid w:val="00C16419"/>
    <w:rsid w:val="00C178B8"/>
    <w:rsid w:val="00C17A59"/>
    <w:rsid w:val="00C24B99"/>
    <w:rsid w:val="00C2686D"/>
    <w:rsid w:val="00C26FC4"/>
    <w:rsid w:val="00C30C04"/>
    <w:rsid w:val="00C31F62"/>
    <w:rsid w:val="00C3367F"/>
    <w:rsid w:val="00C34D46"/>
    <w:rsid w:val="00C373AA"/>
    <w:rsid w:val="00C41810"/>
    <w:rsid w:val="00C41C0D"/>
    <w:rsid w:val="00C42459"/>
    <w:rsid w:val="00C42967"/>
    <w:rsid w:val="00C42B54"/>
    <w:rsid w:val="00C42F5F"/>
    <w:rsid w:val="00C464B8"/>
    <w:rsid w:val="00C46C28"/>
    <w:rsid w:val="00C4736D"/>
    <w:rsid w:val="00C50B79"/>
    <w:rsid w:val="00C53D37"/>
    <w:rsid w:val="00C55CD9"/>
    <w:rsid w:val="00C571BF"/>
    <w:rsid w:val="00C575F7"/>
    <w:rsid w:val="00C62056"/>
    <w:rsid w:val="00C62326"/>
    <w:rsid w:val="00C65A27"/>
    <w:rsid w:val="00C65E11"/>
    <w:rsid w:val="00C67341"/>
    <w:rsid w:val="00C70111"/>
    <w:rsid w:val="00C71531"/>
    <w:rsid w:val="00C719C0"/>
    <w:rsid w:val="00C7268E"/>
    <w:rsid w:val="00C7320C"/>
    <w:rsid w:val="00C73EBB"/>
    <w:rsid w:val="00C75369"/>
    <w:rsid w:val="00C76373"/>
    <w:rsid w:val="00C76D8F"/>
    <w:rsid w:val="00C77E9C"/>
    <w:rsid w:val="00C83943"/>
    <w:rsid w:val="00C8472F"/>
    <w:rsid w:val="00C85CE6"/>
    <w:rsid w:val="00C8645E"/>
    <w:rsid w:val="00C913E1"/>
    <w:rsid w:val="00C925DE"/>
    <w:rsid w:val="00C929C8"/>
    <w:rsid w:val="00CA2BA0"/>
    <w:rsid w:val="00CA3AE0"/>
    <w:rsid w:val="00CA4D02"/>
    <w:rsid w:val="00CA5E89"/>
    <w:rsid w:val="00CA5FC2"/>
    <w:rsid w:val="00CB4553"/>
    <w:rsid w:val="00CB4B91"/>
    <w:rsid w:val="00CB4C0C"/>
    <w:rsid w:val="00CB5C60"/>
    <w:rsid w:val="00CC0FB3"/>
    <w:rsid w:val="00CC2086"/>
    <w:rsid w:val="00CC3AC1"/>
    <w:rsid w:val="00CC3B04"/>
    <w:rsid w:val="00CC5487"/>
    <w:rsid w:val="00CC6D67"/>
    <w:rsid w:val="00CC7E66"/>
    <w:rsid w:val="00CD381C"/>
    <w:rsid w:val="00CD3E96"/>
    <w:rsid w:val="00CD4EBF"/>
    <w:rsid w:val="00CD7A6B"/>
    <w:rsid w:val="00CE183B"/>
    <w:rsid w:val="00CE2111"/>
    <w:rsid w:val="00CE61C0"/>
    <w:rsid w:val="00CE6E09"/>
    <w:rsid w:val="00CF1CB1"/>
    <w:rsid w:val="00CF25EB"/>
    <w:rsid w:val="00CF6313"/>
    <w:rsid w:val="00D00A11"/>
    <w:rsid w:val="00D02010"/>
    <w:rsid w:val="00D05C02"/>
    <w:rsid w:val="00D12D35"/>
    <w:rsid w:val="00D14F1B"/>
    <w:rsid w:val="00D1715D"/>
    <w:rsid w:val="00D21694"/>
    <w:rsid w:val="00D241E1"/>
    <w:rsid w:val="00D2431C"/>
    <w:rsid w:val="00D2621B"/>
    <w:rsid w:val="00D272FB"/>
    <w:rsid w:val="00D32526"/>
    <w:rsid w:val="00D34175"/>
    <w:rsid w:val="00D405E4"/>
    <w:rsid w:val="00D40971"/>
    <w:rsid w:val="00D41180"/>
    <w:rsid w:val="00D424F0"/>
    <w:rsid w:val="00D44E91"/>
    <w:rsid w:val="00D532B9"/>
    <w:rsid w:val="00D54A3B"/>
    <w:rsid w:val="00D64873"/>
    <w:rsid w:val="00D64D32"/>
    <w:rsid w:val="00D66572"/>
    <w:rsid w:val="00D67242"/>
    <w:rsid w:val="00D723BC"/>
    <w:rsid w:val="00D731CD"/>
    <w:rsid w:val="00D73915"/>
    <w:rsid w:val="00D77EC5"/>
    <w:rsid w:val="00D8068C"/>
    <w:rsid w:val="00D818EB"/>
    <w:rsid w:val="00D83A8E"/>
    <w:rsid w:val="00D83DA7"/>
    <w:rsid w:val="00D86997"/>
    <w:rsid w:val="00DA0C89"/>
    <w:rsid w:val="00DB0456"/>
    <w:rsid w:val="00DB0531"/>
    <w:rsid w:val="00DB17B2"/>
    <w:rsid w:val="00DB2072"/>
    <w:rsid w:val="00DB2174"/>
    <w:rsid w:val="00DB5591"/>
    <w:rsid w:val="00DB5C37"/>
    <w:rsid w:val="00DB7FB5"/>
    <w:rsid w:val="00DC0C30"/>
    <w:rsid w:val="00DC1691"/>
    <w:rsid w:val="00DC1E28"/>
    <w:rsid w:val="00DC5C16"/>
    <w:rsid w:val="00DD15AD"/>
    <w:rsid w:val="00DD6DB4"/>
    <w:rsid w:val="00DD6ECE"/>
    <w:rsid w:val="00DF028A"/>
    <w:rsid w:val="00E0191B"/>
    <w:rsid w:val="00E01AF7"/>
    <w:rsid w:val="00E02AF2"/>
    <w:rsid w:val="00E0413D"/>
    <w:rsid w:val="00E04B45"/>
    <w:rsid w:val="00E051A7"/>
    <w:rsid w:val="00E05705"/>
    <w:rsid w:val="00E11DF9"/>
    <w:rsid w:val="00E17C29"/>
    <w:rsid w:val="00E20840"/>
    <w:rsid w:val="00E2217A"/>
    <w:rsid w:val="00E22E33"/>
    <w:rsid w:val="00E23EA4"/>
    <w:rsid w:val="00E26D6B"/>
    <w:rsid w:val="00E2782A"/>
    <w:rsid w:val="00E31AD3"/>
    <w:rsid w:val="00E3492E"/>
    <w:rsid w:val="00E358DC"/>
    <w:rsid w:val="00E3623C"/>
    <w:rsid w:val="00E423A6"/>
    <w:rsid w:val="00E43E60"/>
    <w:rsid w:val="00E528F5"/>
    <w:rsid w:val="00E6037E"/>
    <w:rsid w:val="00E61F50"/>
    <w:rsid w:val="00E6208F"/>
    <w:rsid w:val="00E62BF7"/>
    <w:rsid w:val="00E637CE"/>
    <w:rsid w:val="00E63CAD"/>
    <w:rsid w:val="00E65801"/>
    <w:rsid w:val="00E70180"/>
    <w:rsid w:val="00E715D4"/>
    <w:rsid w:val="00E74B86"/>
    <w:rsid w:val="00E77A76"/>
    <w:rsid w:val="00E80438"/>
    <w:rsid w:val="00E80CBE"/>
    <w:rsid w:val="00E81706"/>
    <w:rsid w:val="00E92B61"/>
    <w:rsid w:val="00E93D24"/>
    <w:rsid w:val="00E94212"/>
    <w:rsid w:val="00E94D79"/>
    <w:rsid w:val="00E94FC2"/>
    <w:rsid w:val="00EA0FD4"/>
    <w:rsid w:val="00EA3DDC"/>
    <w:rsid w:val="00EA53CC"/>
    <w:rsid w:val="00EB169F"/>
    <w:rsid w:val="00EB501F"/>
    <w:rsid w:val="00EB643B"/>
    <w:rsid w:val="00EB66BB"/>
    <w:rsid w:val="00EC14BF"/>
    <w:rsid w:val="00EC1E9E"/>
    <w:rsid w:val="00EC1FBD"/>
    <w:rsid w:val="00EC46B9"/>
    <w:rsid w:val="00EC6228"/>
    <w:rsid w:val="00EC7E10"/>
    <w:rsid w:val="00ED01B2"/>
    <w:rsid w:val="00ED07B7"/>
    <w:rsid w:val="00ED1498"/>
    <w:rsid w:val="00ED1577"/>
    <w:rsid w:val="00ED25FC"/>
    <w:rsid w:val="00ED3D29"/>
    <w:rsid w:val="00ED66E3"/>
    <w:rsid w:val="00ED7F85"/>
    <w:rsid w:val="00EE46CD"/>
    <w:rsid w:val="00EE46CF"/>
    <w:rsid w:val="00EE7225"/>
    <w:rsid w:val="00EE726C"/>
    <w:rsid w:val="00EE7D39"/>
    <w:rsid w:val="00EF0484"/>
    <w:rsid w:val="00EF1D5E"/>
    <w:rsid w:val="00F00BEE"/>
    <w:rsid w:val="00F02605"/>
    <w:rsid w:val="00F05848"/>
    <w:rsid w:val="00F060E1"/>
    <w:rsid w:val="00F103DA"/>
    <w:rsid w:val="00F1060C"/>
    <w:rsid w:val="00F10E7A"/>
    <w:rsid w:val="00F13554"/>
    <w:rsid w:val="00F1513D"/>
    <w:rsid w:val="00F16239"/>
    <w:rsid w:val="00F177C6"/>
    <w:rsid w:val="00F17FC5"/>
    <w:rsid w:val="00F24805"/>
    <w:rsid w:val="00F30CEA"/>
    <w:rsid w:val="00F35D74"/>
    <w:rsid w:val="00F4003E"/>
    <w:rsid w:val="00F44C4C"/>
    <w:rsid w:val="00F455DD"/>
    <w:rsid w:val="00F51115"/>
    <w:rsid w:val="00F51B54"/>
    <w:rsid w:val="00F534E3"/>
    <w:rsid w:val="00F53D6A"/>
    <w:rsid w:val="00F53FF1"/>
    <w:rsid w:val="00F600B1"/>
    <w:rsid w:val="00F64EDB"/>
    <w:rsid w:val="00F64FBF"/>
    <w:rsid w:val="00F660BF"/>
    <w:rsid w:val="00F7028E"/>
    <w:rsid w:val="00F70686"/>
    <w:rsid w:val="00F715F9"/>
    <w:rsid w:val="00F73399"/>
    <w:rsid w:val="00F73C71"/>
    <w:rsid w:val="00F762F4"/>
    <w:rsid w:val="00F829A3"/>
    <w:rsid w:val="00F92216"/>
    <w:rsid w:val="00F94DBD"/>
    <w:rsid w:val="00FA0D1B"/>
    <w:rsid w:val="00FA1783"/>
    <w:rsid w:val="00FA1F4F"/>
    <w:rsid w:val="00FA3362"/>
    <w:rsid w:val="00FC4B6B"/>
    <w:rsid w:val="00FC578D"/>
    <w:rsid w:val="00FC698D"/>
    <w:rsid w:val="00FC75E5"/>
    <w:rsid w:val="00FD2A55"/>
    <w:rsid w:val="00FD4B10"/>
    <w:rsid w:val="00FD5E9E"/>
    <w:rsid w:val="00FE116D"/>
    <w:rsid w:val="00FE125D"/>
    <w:rsid w:val="00FE305D"/>
    <w:rsid w:val="00FE4F0D"/>
    <w:rsid w:val="00FE4FDF"/>
    <w:rsid w:val="00FF6861"/>
    <w:rsid w:val="00FF6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A16"/>
    <w:rPr>
      <w:sz w:val="24"/>
      <w:szCs w:val="24"/>
    </w:rPr>
  </w:style>
  <w:style w:type="paragraph" w:styleId="3">
    <w:name w:val="heading 3"/>
    <w:basedOn w:val="a"/>
    <w:link w:val="30"/>
    <w:qFormat/>
    <w:rsid w:val="00F44C4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69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C925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925DE"/>
  </w:style>
  <w:style w:type="paragraph" w:styleId="a6">
    <w:name w:val="header"/>
    <w:basedOn w:val="a"/>
    <w:rsid w:val="00A864F3"/>
    <w:pPr>
      <w:tabs>
        <w:tab w:val="center" w:pos="4677"/>
        <w:tab w:val="right" w:pos="9355"/>
      </w:tabs>
    </w:pPr>
  </w:style>
  <w:style w:type="paragraph" w:customStyle="1" w:styleId="p3">
    <w:name w:val="p3"/>
    <w:basedOn w:val="a"/>
    <w:rsid w:val="00625FC4"/>
    <w:pPr>
      <w:jc w:val="both"/>
    </w:pPr>
  </w:style>
  <w:style w:type="character" w:customStyle="1" w:styleId="t81">
    <w:name w:val="t81"/>
    <w:basedOn w:val="a0"/>
    <w:rsid w:val="00625FC4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t91">
    <w:name w:val="t91"/>
    <w:basedOn w:val="a0"/>
    <w:rsid w:val="00625FC4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t121">
    <w:name w:val="t121"/>
    <w:basedOn w:val="a0"/>
    <w:rsid w:val="00625FC4"/>
    <w:rPr>
      <w:rFonts w:ascii="Times New Roman" w:hAnsi="Times New Roman" w:cs="Times New Roman" w:hint="default"/>
      <w:color w:val="000000"/>
      <w:sz w:val="29"/>
      <w:szCs w:val="29"/>
    </w:rPr>
  </w:style>
  <w:style w:type="character" w:customStyle="1" w:styleId="t131">
    <w:name w:val="t131"/>
    <w:basedOn w:val="a0"/>
    <w:rsid w:val="00625FC4"/>
    <w:rPr>
      <w:rFonts w:ascii="Times New Roman" w:hAnsi="Times New Roman" w:cs="Times New Roman" w:hint="default"/>
      <w:color w:val="000000"/>
      <w:sz w:val="30"/>
      <w:szCs w:val="30"/>
    </w:rPr>
  </w:style>
  <w:style w:type="character" w:styleId="a7">
    <w:name w:val="Subtle Emphasis"/>
    <w:basedOn w:val="a0"/>
    <w:uiPriority w:val="19"/>
    <w:qFormat/>
    <w:rsid w:val="00E715D4"/>
    <w:rPr>
      <w:i/>
      <w:iCs/>
      <w:color w:val="808080"/>
    </w:rPr>
  </w:style>
  <w:style w:type="paragraph" w:styleId="a8">
    <w:name w:val="No Spacing"/>
    <w:uiPriority w:val="1"/>
    <w:qFormat/>
    <w:rsid w:val="00E715D4"/>
    <w:rPr>
      <w:rFonts w:ascii="Calibri" w:eastAsia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rsid w:val="004B7DFD"/>
    <w:pPr>
      <w:ind w:left="-540"/>
      <w:jc w:val="both"/>
    </w:pPr>
    <w:rPr>
      <w:sz w:val="32"/>
    </w:rPr>
  </w:style>
  <w:style w:type="character" w:customStyle="1" w:styleId="aa">
    <w:name w:val="Основной текст с отступом Знак"/>
    <w:basedOn w:val="a0"/>
    <w:link w:val="a9"/>
    <w:rsid w:val="004B7DFD"/>
    <w:rPr>
      <w:sz w:val="32"/>
      <w:szCs w:val="24"/>
    </w:rPr>
  </w:style>
  <w:style w:type="paragraph" w:styleId="2">
    <w:name w:val="Body Text Indent 2"/>
    <w:basedOn w:val="a"/>
    <w:link w:val="20"/>
    <w:rsid w:val="004B7DFD"/>
    <w:pPr>
      <w:spacing w:line="360" w:lineRule="auto"/>
      <w:ind w:left="-539"/>
      <w:jc w:val="both"/>
    </w:pPr>
    <w:rPr>
      <w:sz w:val="32"/>
    </w:rPr>
  </w:style>
  <w:style w:type="character" w:customStyle="1" w:styleId="20">
    <w:name w:val="Основной текст с отступом 2 Знак"/>
    <w:basedOn w:val="a0"/>
    <w:link w:val="2"/>
    <w:rsid w:val="004B7DFD"/>
    <w:rPr>
      <w:sz w:val="32"/>
      <w:szCs w:val="24"/>
    </w:rPr>
  </w:style>
  <w:style w:type="character" w:customStyle="1" w:styleId="30">
    <w:name w:val="Заголовок 3 Знак"/>
    <w:basedOn w:val="a0"/>
    <w:link w:val="3"/>
    <w:rsid w:val="00F44C4C"/>
    <w:rPr>
      <w:b/>
      <w:bCs/>
      <w:sz w:val="27"/>
      <w:szCs w:val="27"/>
    </w:rPr>
  </w:style>
  <w:style w:type="character" w:styleId="ab">
    <w:name w:val="Hyperlink"/>
    <w:basedOn w:val="a0"/>
    <w:rsid w:val="00F44C4C"/>
    <w:rPr>
      <w:color w:val="0000FF"/>
      <w:u w:val="single"/>
    </w:rPr>
  </w:style>
  <w:style w:type="character" w:customStyle="1" w:styleId="apple-style-span">
    <w:name w:val="apple-style-span"/>
    <w:basedOn w:val="a0"/>
    <w:rsid w:val="00F44C4C"/>
  </w:style>
  <w:style w:type="paragraph" w:customStyle="1" w:styleId="ParagraphStyle">
    <w:name w:val="Paragraph Style"/>
    <w:rsid w:val="00501158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c10c7">
    <w:name w:val="c10 c7"/>
    <w:basedOn w:val="a0"/>
    <w:rsid w:val="00540576"/>
  </w:style>
  <w:style w:type="character" w:customStyle="1" w:styleId="c0">
    <w:name w:val="c0"/>
    <w:basedOn w:val="a0"/>
    <w:rsid w:val="00540576"/>
  </w:style>
  <w:style w:type="paragraph" w:styleId="HTML">
    <w:name w:val="HTML Preformatted"/>
    <w:basedOn w:val="a"/>
    <w:link w:val="HTML0"/>
    <w:rsid w:val="002C7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C7763"/>
    <w:rPr>
      <w:rFonts w:ascii="Courier New" w:hAnsi="Courier New" w:cs="Courier New"/>
    </w:rPr>
  </w:style>
  <w:style w:type="paragraph" w:styleId="ac">
    <w:name w:val="Normal (Web)"/>
    <w:basedOn w:val="a"/>
    <w:uiPriority w:val="99"/>
    <w:rsid w:val="002C7763"/>
    <w:pPr>
      <w:spacing w:before="100" w:beforeAutospacing="1" w:after="100" w:afterAutospacing="1"/>
    </w:pPr>
  </w:style>
  <w:style w:type="paragraph" w:styleId="ad">
    <w:name w:val="Title"/>
    <w:basedOn w:val="a"/>
    <w:link w:val="ae"/>
    <w:qFormat/>
    <w:rsid w:val="00671A6D"/>
    <w:pPr>
      <w:jc w:val="center"/>
    </w:pPr>
    <w:rPr>
      <w:i/>
      <w:sz w:val="28"/>
      <w:szCs w:val="20"/>
    </w:rPr>
  </w:style>
  <w:style w:type="character" w:customStyle="1" w:styleId="ae">
    <w:name w:val="Название Знак"/>
    <w:basedOn w:val="a0"/>
    <w:link w:val="ad"/>
    <w:rsid w:val="00671A6D"/>
    <w:rPr>
      <w:i/>
      <w:sz w:val="28"/>
    </w:rPr>
  </w:style>
  <w:style w:type="character" w:styleId="af">
    <w:name w:val="Strong"/>
    <w:basedOn w:val="a0"/>
    <w:uiPriority w:val="22"/>
    <w:qFormat/>
    <w:rsid w:val="0002421B"/>
    <w:rPr>
      <w:b/>
      <w:bCs/>
    </w:rPr>
  </w:style>
  <w:style w:type="character" w:styleId="af0">
    <w:name w:val="Emphasis"/>
    <w:basedOn w:val="a0"/>
    <w:uiPriority w:val="20"/>
    <w:qFormat/>
    <w:rsid w:val="0002421B"/>
    <w:rPr>
      <w:i/>
      <w:iCs/>
    </w:rPr>
  </w:style>
  <w:style w:type="character" w:customStyle="1" w:styleId="apple-converted-space">
    <w:name w:val="apple-converted-space"/>
    <w:basedOn w:val="a0"/>
    <w:rsid w:val="004E71CC"/>
  </w:style>
  <w:style w:type="paragraph" w:styleId="af1">
    <w:name w:val="Balloon Text"/>
    <w:basedOn w:val="a"/>
    <w:link w:val="af2"/>
    <w:rsid w:val="002107A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2107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4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9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7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493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75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7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valis.com.ua/ru/turkmenkover.html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2.xml"/><Relationship Id="rId27" Type="http://schemas.openxmlformats.org/officeDocument/2006/relationships/image" Target="media/image17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90886-D9F7-4E01-88D4-B50A22B5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14</Pages>
  <Words>2469</Words>
  <Characters>14079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Чувашской Республики</vt:lpstr>
    </vt:vector>
  </TitlesOfParts>
  <Company>office 2007 rus ent:</Company>
  <LinksUpToDate>false</LinksUpToDate>
  <CharactersWithSpaces>16515</CharactersWithSpaces>
  <SharedDoc>false</SharedDoc>
  <HLinks>
    <vt:vector size="24" baseType="variant">
      <vt:variant>
        <vt:i4>2097186</vt:i4>
      </vt:variant>
      <vt:variant>
        <vt:i4>0</vt:i4>
      </vt:variant>
      <vt:variant>
        <vt:i4>0</vt:i4>
      </vt:variant>
      <vt:variant>
        <vt:i4>5</vt:i4>
      </vt:variant>
      <vt:variant>
        <vt:lpwstr>http://zavalis.com.ua/ru/turkmenkover.html</vt:lpwstr>
      </vt:variant>
      <vt:variant>
        <vt:lpwstr/>
      </vt:variant>
      <vt:variant>
        <vt:i4>6619246</vt:i4>
      </vt:variant>
      <vt:variant>
        <vt:i4>-1</vt:i4>
      </vt:variant>
      <vt:variant>
        <vt:i4>1282</vt:i4>
      </vt:variant>
      <vt:variant>
        <vt:i4>1</vt:i4>
      </vt:variant>
      <vt:variant>
        <vt:lpwstr>http://im6-tub-ru.yandex.net/i?id=533500121-25-72&amp;n=21</vt:lpwstr>
      </vt:variant>
      <vt:variant>
        <vt:lpwstr/>
      </vt:variant>
      <vt:variant>
        <vt:i4>6291560</vt:i4>
      </vt:variant>
      <vt:variant>
        <vt:i4>-1</vt:i4>
      </vt:variant>
      <vt:variant>
        <vt:i4>1283</vt:i4>
      </vt:variant>
      <vt:variant>
        <vt:i4>1</vt:i4>
      </vt:variant>
      <vt:variant>
        <vt:lpwstr>http://im2-tub-ru.yandex.net/i?id=216414426-53-72&amp;n=21</vt:lpwstr>
      </vt:variant>
      <vt:variant>
        <vt:lpwstr/>
      </vt:variant>
      <vt:variant>
        <vt:i4>6815854</vt:i4>
      </vt:variant>
      <vt:variant>
        <vt:i4>-1</vt:i4>
      </vt:variant>
      <vt:variant>
        <vt:i4>1284</vt:i4>
      </vt:variant>
      <vt:variant>
        <vt:i4>1</vt:i4>
      </vt:variant>
      <vt:variant>
        <vt:lpwstr>http://im7-tub-ru.yandex.net/i?id=126006796-20-72&amp;n=21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Чувашской Республики</dc:title>
  <dc:creator>васильевы</dc:creator>
  <cp:lastModifiedBy>Windows User</cp:lastModifiedBy>
  <cp:revision>19</cp:revision>
  <cp:lastPrinted>2013-12-14T07:18:00Z</cp:lastPrinted>
  <dcterms:created xsi:type="dcterms:W3CDTF">2018-11-08T23:46:00Z</dcterms:created>
  <dcterms:modified xsi:type="dcterms:W3CDTF">2019-11-07T02:41:00Z</dcterms:modified>
</cp:coreProperties>
</file>